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E67EF" w14:textId="77777777" w:rsidR="00EA0474" w:rsidRDefault="0042022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1" locked="0" layoutInCell="1" hidden="0" allowOverlap="1" wp14:anchorId="5FCCE09C" wp14:editId="51D1BAF4">
            <wp:simplePos x="0" y="0"/>
            <wp:positionH relativeFrom="margin">
              <wp:align>left</wp:align>
            </wp:positionH>
            <wp:positionV relativeFrom="margin">
              <wp:posOffset>83185</wp:posOffset>
            </wp:positionV>
            <wp:extent cx="6118860" cy="7548880"/>
            <wp:effectExtent l="0" t="0" r="0" b="0"/>
            <wp:wrapNone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260987" w14:textId="77777777" w:rsidR="00EA0474" w:rsidRDefault="00EA0474" w:rsidP="00A461AE">
      <w:pPr>
        <w:pStyle w:val="Ttulo1"/>
        <w:spacing w:after="20"/>
        <w:ind w:left="0" w:right="3"/>
        <w:rPr>
          <w:rFonts w:ascii="Arial" w:eastAsia="Arial" w:hAnsi="Arial" w:cs="Arial"/>
          <w:color w:val="000000"/>
        </w:rPr>
      </w:pPr>
    </w:p>
    <w:p w14:paraId="009DA9A8" w14:textId="77777777" w:rsidR="0042022F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hidden="0" allowOverlap="1" wp14:anchorId="7E157197" wp14:editId="17B3AD16">
            <wp:simplePos x="0" y="0"/>
            <wp:positionH relativeFrom="margin">
              <wp:posOffset>-238596</wp:posOffset>
            </wp:positionH>
            <wp:positionV relativeFrom="margin">
              <wp:posOffset>133164</wp:posOffset>
            </wp:positionV>
            <wp:extent cx="6118860" cy="7548880"/>
            <wp:effectExtent l="0" t="0" r="0" b="0"/>
            <wp:wrapNone/>
            <wp:docPr id="197977894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022F">
        <w:rPr>
          <w:rFonts w:ascii="Arial" w:eastAsia="Arial" w:hAnsi="Arial" w:cs="Arial"/>
          <w:sz w:val="24"/>
          <w:szCs w:val="24"/>
        </w:rPr>
        <w:t>ANEXO II</w:t>
      </w:r>
    </w:p>
    <w:p w14:paraId="3B8233AD" w14:textId="77777777"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0D053CAF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>DESISTÊNCIA DA VAGA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CF5B36F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14:paraId="18F16319" w14:textId="69274316" w:rsidR="00EA0474" w:rsidRDefault="0019107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02</w:t>
      </w:r>
      <w:r w:rsidR="006A3213">
        <w:rPr>
          <w:rFonts w:ascii="Arial" w:eastAsia="Arial" w:hAnsi="Arial" w:cs="Arial"/>
          <w:sz w:val="24"/>
          <w:szCs w:val="24"/>
        </w:rPr>
        <w:t>7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14:paraId="7F736B47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14:paraId="09E781A6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116584B7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DESISTÊNCIA </w:t>
      </w:r>
    </w:p>
    <w:p w14:paraId="7EA117ED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051FC8D3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Eu,_____________________________________________________________, portador(a) do RG nº___________________.-SSP-______,candidato(a) aprovado(a) no Processo Seletivo na Universidade Estadual de Maringá, aberto por meio do </w:t>
      </w:r>
      <w:r w:rsidR="00564C78">
        <w:rPr>
          <w:rFonts w:ascii="Arial" w:eastAsia="Arial" w:hAnsi="Arial" w:cs="Arial"/>
          <w:sz w:val="24"/>
          <w:szCs w:val="24"/>
        </w:rPr>
        <w:t>Edital nº 017/2026 - UEM/SETI/SESA/UVPR-PR</w:t>
      </w:r>
      <w:r>
        <w:rPr>
          <w:rFonts w:ascii="Arial" w:eastAsia="Arial" w:hAnsi="Arial" w:cs="Arial"/>
          <w:sz w:val="24"/>
          <w:szCs w:val="24"/>
        </w:rPr>
        <w:t xml:space="preserve">, para atuar como Professor Auxiliar, classificado(a) para a disciplina descrita abaixo, conforme </w:t>
      </w:r>
      <w:r w:rsidR="00564C78">
        <w:rPr>
          <w:rFonts w:ascii="Arial" w:eastAsia="Arial" w:hAnsi="Arial" w:cs="Arial"/>
          <w:sz w:val="24"/>
          <w:szCs w:val="24"/>
        </w:rPr>
        <w:t>Edital nº 024/2026-UEM/SETI/SESA/UVPR-PR</w:t>
      </w:r>
      <w:r>
        <w:rPr>
          <w:rFonts w:ascii="Arial" w:eastAsia="Arial" w:hAnsi="Arial" w:cs="Arial"/>
          <w:sz w:val="24"/>
          <w:szCs w:val="24"/>
        </w:rPr>
        <w:t xml:space="preserve">, declaro que, diante da impossibilidade em assumir, </w:t>
      </w:r>
      <w:r>
        <w:rPr>
          <w:rFonts w:ascii="Arial" w:eastAsia="Arial" w:hAnsi="Arial" w:cs="Arial"/>
          <w:b/>
          <w:bCs/>
          <w:sz w:val="24"/>
          <w:szCs w:val="24"/>
        </w:rPr>
        <w:t>desisto da vaga oferecida na disciplina abaixo relacionada</w:t>
      </w:r>
      <w:r>
        <w:rPr>
          <w:rFonts w:ascii="Arial" w:eastAsia="Arial" w:hAnsi="Arial" w:cs="Arial"/>
          <w:sz w:val="24"/>
          <w:szCs w:val="24"/>
        </w:rPr>
        <w:t>.</w:t>
      </w:r>
    </w:p>
    <w:p w14:paraId="2F680585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44A88201" w14:textId="77777777"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DISCIPLINA: (Assinalar a disciplina classificada)</w:t>
      </w:r>
    </w:p>
    <w:p w14:paraId="0F902D2B" w14:textId="77777777"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29218511" w14:textId="77777777"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     ) </w:t>
      </w:r>
      <w:r w:rsidR="0019107C" w:rsidRPr="0019107C">
        <w:rPr>
          <w:rFonts w:ascii="Arial" w:eastAsia="Arial" w:hAnsi="Arial" w:cs="Arial"/>
          <w:sz w:val="24"/>
          <w:szCs w:val="24"/>
        </w:rPr>
        <w:t>Princípios e Fundamentos da Administração Pública</w:t>
      </w:r>
    </w:p>
    <w:p w14:paraId="05FAAABB" w14:textId="77777777"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     ) </w:t>
      </w:r>
      <w:r w:rsidR="00962536">
        <w:rPr>
          <w:rFonts w:ascii="Arial" w:eastAsia="Arial" w:hAnsi="Arial" w:cs="Arial"/>
          <w:sz w:val="24"/>
          <w:szCs w:val="24"/>
        </w:rPr>
        <w:t xml:space="preserve">Rede de </w:t>
      </w:r>
      <w:r w:rsidR="00962536" w:rsidRPr="002E597A">
        <w:rPr>
          <w:rFonts w:ascii="Arial" w:eastAsia="Arial" w:hAnsi="Arial" w:cs="Arial"/>
          <w:sz w:val="24"/>
          <w:szCs w:val="24"/>
        </w:rPr>
        <w:t>Atenção à Saúd</w:t>
      </w:r>
      <w:r w:rsidR="00962536">
        <w:rPr>
          <w:rFonts w:ascii="Arial" w:eastAsia="Arial" w:hAnsi="Arial" w:cs="Arial"/>
          <w:sz w:val="24"/>
          <w:szCs w:val="24"/>
        </w:rPr>
        <w:t>e</w:t>
      </w:r>
    </w:p>
    <w:p w14:paraId="7C747B55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14:paraId="1BAC5CF3" w14:textId="77777777"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Declaro, ainda, estar ciente que a presente desistência implicará na minha eliminação do processo seletivo referent</w:t>
      </w:r>
      <w:r w:rsidR="00564C78">
        <w:rPr>
          <w:rFonts w:ascii="Arial" w:eastAsia="Arial" w:hAnsi="Arial" w:cs="Arial"/>
          <w:sz w:val="24"/>
          <w:szCs w:val="24"/>
        </w:rPr>
        <w:t>e ao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564C78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564C78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 e, consequentemente, na convocação, caso haja, do próximo classificado para a vaga em questão. </w:t>
      </w:r>
    </w:p>
    <w:p w14:paraId="3E768D80" w14:textId="77777777"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14:paraId="651F3C51" w14:textId="77777777" w:rsidR="00EA0474" w:rsidRDefault="00287B38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_____ de</w:t>
      </w:r>
      <w:r w:rsidR="00564C78">
        <w:rPr>
          <w:rFonts w:ascii="Arial" w:eastAsia="Arial" w:hAnsi="Arial" w:cs="Arial"/>
          <w:sz w:val="24"/>
          <w:szCs w:val="24"/>
        </w:rPr>
        <w:t xml:space="preserve"> 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7A59E0F0" w14:textId="77777777" w:rsidR="00EA0474" w:rsidRDefault="00EA0474">
      <w:pPr>
        <w:spacing w:after="20"/>
        <w:ind w:left="-142" w:right="3"/>
        <w:rPr>
          <w:rFonts w:ascii="Arial" w:eastAsia="Arial" w:hAnsi="Arial" w:cs="Arial"/>
          <w:sz w:val="24"/>
          <w:szCs w:val="24"/>
        </w:rPr>
      </w:pPr>
    </w:p>
    <w:p w14:paraId="65175E82" w14:textId="77777777"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4C917CDD" w14:textId="77777777"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047009BF" w14:textId="77777777"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5932A799" w14:textId="77777777"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07546FCD" w14:textId="77777777" w:rsidR="00EA0474" w:rsidRDefault="00287B3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14:paraId="4D51CF6F" w14:textId="77777777"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14:paraId="568FA57F" w14:textId="77777777" w:rsidR="00EA0474" w:rsidRDefault="00287B38" w:rsidP="00564C7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Assinatura do(a) Candidato(a) Convocado(a)</w:t>
      </w:r>
    </w:p>
    <w:sectPr w:rsidR="00EA0474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41EE7" w14:textId="77777777" w:rsidR="00F244A7" w:rsidRDefault="00F244A7">
      <w:r>
        <w:separator/>
      </w:r>
    </w:p>
  </w:endnote>
  <w:endnote w:type="continuationSeparator" w:id="0">
    <w:p w14:paraId="4201FBF3" w14:textId="77777777" w:rsidR="00F244A7" w:rsidRDefault="00F24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272BC0-C378-4B0E-A482-A1E19E5FA89A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9A38C79-8359-43E5-8D18-246133AAFD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C0A455B-ADF7-4833-B6E5-0991378AD3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3AF8FFA" w14:textId="09B8F7FC"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962536">
          <w:rPr>
            <w:rFonts w:ascii="Arial" w:hAnsi="Arial" w:cs="Arial"/>
            <w:b/>
            <w:noProof/>
            <w:sz w:val="20"/>
            <w:szCs w:val="20"/>
          </w:rPr>
          <w:t>2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6A3213">
          <w:rPr>
            <w:rFonts w:ascii="Arial" w:hAnsi="Arial" w:cs="Arial"/>
            <w:b/>
            <w:sz w:val="20"/>
            <w:szCs w:val="20"/>
          </w:rPr>
          <w:t>4</w:t>
        </w:r>
      </w:p>
      <w:p w14:paraId="61334D19" w14:textId="77777777"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14:paraId="0821ABC6" w14:textId="77777777"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5D60" w14:textId="77777777" w:rsidR="00F244A7" w:rsidRDefault="00F244A7">
      <w:r>
        <w:separator/>
      </w:r>
    </w:p>
  </w:footnote>
  <w:footnote w:type="continuationSeparator" w:id="0">
    <w:p w14:paraId="3DDF9E53" w14:textId="77777777" w:rsidR="00F244A7" w:rsidRDefault="00F24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FFDB" w14:textId="77777777"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0318B2B" wp14:editId="07B4A2AD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37D18737" wp14:editId="7C3D0BF4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14:paraId="1F117969" w14:textId="77777777"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14:paraId="7C6B6691" w14:textId="77777777"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EaD</w:t>
    </w:r>
  </w:p>
  <w:p w14:paraId="3F4AB612" w14:textId="77777777"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74"/>
    <w:rsid w:val="00166492"/>
    <w:rsid w:val="0019107C"/>
    <w:rsid w:val="002420FA"/>
    <w:rsid w:val="00287B38"/>
    <w:rsid w:val="002E597A"/>
    <w:rsid w:val="003B327F"/>
    <w:rsid w:val="0042022F"/>
    <w:rsid w:val="00510FEC"/>
    <w:rsid w:val="00537ABF"/>
    <w:rsid w:val="00564C78"/>
    <w:rsid w:val="00675326"/>
    <w:rsid w:val="006A3213"/>
    <w:rsid w:val="008B5313"/>
    <w:rsid w:val="00962536"/>
    <w:rsid w:val="00A461AE"/>
    <w:rsid w:val="00B57722"/>
    <w:rsid w:val="00D0487A"/>
    <w:rsid w:val="00EA0474"/>
    <w:rsid w:val="00F2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9E3FE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T-GAMER</cp:lastModifiedBy>
  <cp:revision>7</cp:revision>
  <cp:lastPrinted>2026-08-28T18:04:00Z</cp:lastPrinted>
  <dcterms:created xsi:type="dcterms:W3CDTF">2026-08-28T17:51:00Z</dcterms:created>
  <dcterms:modified xsi:type="dcterms:W3CDTF">2026-09-14T12:58:00Z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