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9BB4" w14:textId="77777777" w:rsidR="00C34A13" w:rsidRDefault="00C34A13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14:paraId="1DAC11B5" w14:textId="77777777" w:rsidR="00C34A13" w:rsidRDefault="00C34A13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14:paraId="6540AC35" w14:textId="77777777" w:rsidR="00C34A13" w:rsidRDefault="00C34A13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14:paraId="384A204A" w14:textId="6D2FFE6E" w:rsidR="00EA0474" w:rsidRDefault="0042022F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hidden="0" allowOverlap="1" wp14:anchorId="236E328E" wp14:editId="55963253">
            <wp:simplePos x="0" y="0"/>
            <wp:positionH relativeFrom="margin">
              <wp:align>center</wp:align>
            </wp:positionH>
            <wp:positionV relativeFrom="margin">
              <wp:posOffset>151130</wp:posOffset>
            </wp:positionV>
            <wp:extent cx="6118860" cy="754888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87B38">
        <w:rPr>
          <w:rFonts w:ascii="Arial" w:eastAsia="Arial" w:hAnsi="Arial" w:cs="Arial"/>
          <w:sz w:val="24"/>
          <w:szCs w:val="24"/>
        </w:rPr>
        <w:t>ANEXO I</w:t>
      </w:r>
    </w:p>
    <w:p w14:paraId="0EC577A0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488AE634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 xml:space="preserve">ACEITE DA VAGA </w:t>
      </w:r>
    </w:p>
    <w:p w14:paraId="13AE31C2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14:paraId="1CB7A34A" w14:textId="290D05B2" w:rsidR="00EA0474" w:rsidRDefault="0019107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02</w:t>
      </w:r>
      <w:r w:rsidR="006A3213">
        <w:rPr>
          <w:rFonts w:ascii="Arial" w:eastAsia="Arial" w:hAnsi="Arial" w:cs="Arial"/>
          <w:sz w:val="24"/>
          <w:szCs w:val="24"/>
        </w:rPr>
        <w:t>7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 xml:space="preserve">/UVPR 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14:paraId="4C00101E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14:paraId="39773E9E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2EAA0692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4BCADA57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ACEITE DA VAGA </w:t>
      </w:r>
    </w:p>
    <w:p w14:paraId="40272A80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both"/>
        <w:rPr>
          <w:rFonts w:ascii="Arial" w:eastAsia="Arial" w:hAnsi="Arial" w:cs="Arial"/>
          <w:sz w:val="24"/>
          <w:szCs w:val="24"/>
        </w:rPr>
      </w:pPr>
    </w:p>
    <w:p w14:paraId="399643BF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54B1C8A8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_____________________________________________________________, portador(a) do RG nº___________________.-SSP-______, candidato(a) aprovado(a) no Processo Seletivo na Universidade Estadual de Maringá, aberto por meio do Edital n</w:t>
      </w:r>
      <w:r w:rsidR="00166492">
        <w:rPr>
          <w:rFonts w:ascii="Arial" w:eastAsia="Arial" w:hAnsi="Arial" w:cs="Arial"/>
          <w:sz w:val="24"/>
          <w:szCs w:val="24"/>
        </w:rPr>
        <w:t>º</w:t>
      </w:r>
      <w:r>
        <w:rPr>
          <w:rFonts w:ascii="Arial" w:eastAsia="Arial" w:hAnsi="Arial" w:cs="Arial"/>
          <w:sz w:val="24"/>
          <w:szCs w:val="24"/>
        </w:rPr>
        <w:t xml:space="preserve"> 01</w:t>
      </w:r>
      <w:r w:rsidR="00166492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 xml:space="preserve"> - 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>-PR, para atuar como Professor Auxiliar, classificado(a) para a vaga descrita abaixo,</w:t>
      </w:r>
      <w:r w:rsidR="00166492">
        <w:rPr>
          <w:rFonts w:ascii="Arial" w:eastAsia="Arial" w:hAnsi="Arial" w:cs="Arial"/>
          <w:sz w:val="24"/>
          <w:szCs w:val="24"/>
        </w:rPr>
        <w:t xml:space="preserve"> conforme Edital nº 024</w:t>
      </w:r>
      <w:r>
        <w:rPr>
          <w:rFonts w:ascii="Arial" w:eastAsia="Arial" w:hAnsi="Arial" w:cs="Arial"/>
          <w:sz w:val="24"/>
          <w:szCs w:val="24"/>
        </w:rPr>
        <w:t>/2026-UEM/SETI/SESA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-PR, declaro que </w:t>
      </w:r>
      <w:r>
        <w:rPr>
          <w:rFonts w:ascii="Arial" w:eastAsia="Arial" w:hAnsi="Arial" w:cs="Arial"/>
          <w:b/>
          <w:bCs/>
          <w:sz w:val="24"/>
          <w:szCs w:val="24"/>
        </w:rPr>
        <w:t>aceito assumir a vaga oferecida na disciplina abaixo relacionada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436BBFCE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17AA1575" w14:textId="77777777" w:rsidR="00166492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166492">
        <w:rPr>
          <w:rFonts w:ascii="Arial" w:eastAsia="Arial" w:hAnsi="Arial" w:cs="Arial"/>
          <w:sz w:val="24"/>
          <w:szCs w:val="24"/>
        </w:rPr>
        <w:t>(Assinalar a disciplina classificada)</w:t>
      </w:r>
    </w:p>
    <w:p w14:paraId="7305F840" w14:textId="77777777" w:rsidR="00166492" w:rsidRDefault="00166492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4711ABC8" w14:textId="77777777" w:rsidR="00166492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 w:rsidR="0019107C" w:rsidRPr="0019107C">
        <w:rPr>
          <w:rFonts w:ascii="Arial" w:eastAsia="Arial" w:hAnsi="Arial" w:cs="Arial"/>
          <w:sz w:val="24"/>
          <w:szCs w:val="24"/>
        </w:rPr>
        <w:t>Princípios e Fundamentos da Administração Pública</w:t>
      </w:r>
    </w:p>
    <w:p w14:paraId="0BF7ED4E" w14:textId="77777777"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 w:rsidR="0019107C">
        <w:rPr>
          <w:rFonts w:ascii="Arial" w:eastAsia="Arial" w:hAnsi="Arial" w:cs="Arial"/>
          <w:sz w:val="24"/>
          <w:szCs w:val="24"/>
        </w:rPr>
        <w:t xml:space="preserve">Rede de </w:t>
      </w:r>
      <w:r w:rsidR="0019107C" w:rsidRPr="002E597A">
        <w:rPr>
          <w:rFonts w:ascii="Arial" w:eastAsia="Arial" w:hAnsi="Arial" w:cs="Arial"/>
          <w:sz w:val="24"/>
          <w:szCs w:val="24"/>
        </w:rPr>
        <w:t>Atenção à Saúd</w:t>
      </w:r>
      <w:r w:rsidR="0019107C">
        <w:rPr>
          <w:rFonts w:ascii="Arial" w:eastAsia="Arial" w:hAnsi="Arial" w:cs="Arial"/>
          <w:sz w:val="24"/>
          <w:szCs w:val="24"/>
        </w:rPr>
        <w:t>e</w:t>
      </w:r>
    </w:p>
    <w:p w14:paraId="41576E0D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5225C2B6" w14:textId="77777777" w:rsidR="0019107C" w:rsidRDefault="0019107C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0DAB9FBB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0C1B73B9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143328D2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_____ de </w:t>
      </w:r>
      <w:r w:rsidR="00564C78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09B1C500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03DF5A22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2A91889E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2C32ED11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38BD6C95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55FB6DF0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14:paraId="29B579EA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3212C4CD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Assinatura do(a) Candidato(a) Convocado(a)</w:t>
      </w:r>
    </w:p>
    <w:p w14:paraId="1514A832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548530B9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568FA57F" w14:textId="7D1B5CF8" w:rsidR="00EA0474" w:rsidRDefault="00EA0474" w:rsidP="00C34A13">
      <w:pPr>
        <w:spacing w:after="20"/>
        <w:ind w:right="3"/>
        <w:rPr>
          <w:rFonts w:ascii="Arial" w:eastAsia="Arial" w:hAnsi="Arial" w:cs="Arial"/>
          <w:sz w:val="24"/>
          <w:szCs w:val="24"/>
        </w:rPr>
      </w:pPr>
    </w:p>
    <w:sectPr w:rsidR="00EA0474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B887" w14:textId="77777777" w:rsidR="00630CE7" w:rsidRDefault="00630CE7">
      <w:r>
        <w:separator/>
      </w:r>
    </w:p>
  </w:endnote>
  <w:endnote w:type="continuationSeparator" w:id="0">
    <w:p w14:paraId="542CB872" w14:textId="77777777" w:rsidR="00630CE7" w:rsidRDefault="0063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9BF44F-C532-4ED0-9B47-7F31ECBB73E9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441A9BF-6A87-485B-A07A-EB307C81DE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DADFC89-BD78-47B7-967E-B841736C05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3AF8FFA" w14:textId="09B8F7FC"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962536">
          <w:rPr>
            <w:rFonts w:ascii="Arial" w:hAnsi="Arial" w:cs="Arial"/>
            <w:b/>
            <w:noProof/>
            <w:sz w:val="20"/>
            <w:szCs w:val="20"/>
          </w:rPr>
          <w:t>2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6A3213">
          <w:rPr>
            <w:rFonts w:ascii="Arial" w:hAnsi="Arial" w:cs="Arial"/>
            <w:b/>
            <w:sz w:val="20"/>
            <w:szCs w:val="20"/>
          </w:rPr>
          <w:t>4</w:t>
        </w:r>
      </w:p>
      <w:p w14:paraId="61334D19" w14:textId="77777777"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14:paraId="0821ABC6" w14:textId="77777777"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65E0" w14:textId="77777777" w:rsidR="00630CE7" w:rsidRDefault="00630CE7">
      <w:r>
        <w:separator/>
      </w:r>
    </w:p>
  </w:footnote>
  <w:footnote w:type="continuationSeparator" w:id="0">
    <w:p w14:paraId="2F821543" w14:textId="77777777" w:rsidR="00630CE7" w:rsidRDefault="0063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FFDB" w14:textId="77777777"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0318B2B" wp14:editId="07B4A2AD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37D18737" wp14:editId="7C3D0BF4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14:paraId="1F117969" w14:textId="77777777"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14:paraId="7C6B6691" w14:textId="77777777"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14:paraId="3F4AB612" w14:textId="77777777"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74"/>
    <w:rsid w:val="00166492"/>
    <w:rsid w:val="0019107C"/>
    <w:rsid w:val="002420FA"/>
    <w:rsid w:val="00287B38"/>
    <w:rsid w:val="002E597A"/>
    <w:rsid w:val="003B327F"/>
    <w:rsid w:val="0042022F"/>
    <w:rsid w:val="00510FEC"/>
    <w:rsid w:val="00537ABF"/>
    <w:rsid w:val="00564C78"/>
    <w:rsid w:val="00630CE7"/>
    <w:rsid w:val="006A3213"/>
    <w:rsid w:val="008B5313"/>
    <w:rsid w:val="00962536"/>
    <w:rsid w:val="00A461AE"/>
    <w:rsid w:val="00B045B7"/>
    <w:rsid w:val="00B57722"/>
    <w:rsid w:val="00C34A13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9E3FE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T-GAMER</cp:lastModifiedBy>
  <cp:revision>7</cp:revision>
  <cp:lastPrinted>2026-08-28T18:04:00Z</cp:lastPrinted>
  <dcterms:created xsi:type="dcterms:W3CDTF">2026-08-28T17:51:00Z</dcterms:created>
  <dcterms:modified xsi:type="dcterms:W3CDTF">2026-09-14T12:58:00Z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