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ACC2F" w14:textId="77777777" w:rsidR="00703F40" w:rsidRDefault="00D346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bCs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color w:val="000000"/>
        </w:rPr>
        <w:t>ANEXO I</w:t>
      </w:r>
    </w:p>
    <w:p w14:paraId="6F480482" w14:textId="77777777" w:rsidR="00703F40" w:rsidRDefault="00D34622">
      <w:pPr>
        <w:spacing w:before="120"/>
        <w:ind w:right="-19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FORMULÁRIO DE RECURSO REFERENTE AO RESULTADO PARCIAL DA CLASSIFICAÇÃO</w:t>
      </w:r>
    </w:p>
    <w:p w14:paraId="38E1DC79" w14:textId="77777777" w:rsidR="00703F40" w:rsidRDefault="00D34622">
      <w:pPr>
        <w:spacing w:after="120"/>
        <w:ind w:right="-19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EDITAL Nº 062/2026-UAB/UEM</w:t>
      </w:r>
    </w:p>
    <w:p w14:paraId="4BD3E180" w14:textId="77777777" w:rsidR="00703F40" w:rsidRDefault="00D34622">
      <w:pPr>
        <w:spacing w:before="120" w:after="120"/>
        <w:ind w:right="-19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(Processo </w:t>
      </w:r>
      <w:r>
        <w:rPr>
          <w:rFonts w:ascii="Calibri" w:eastAsia="Calibri" w:hAnsi="Calibri" w:cs="Calibri"/>
          <w:color w:val="000000"/>
          <w:sz w:val="20"/>
          <w:szCs w:val="20"/>
        </w:rPr>
        <w:t>Seletivo aberto pelo Edital nº 020/2026-UAB/UEM)</w:t>
      </w:r>
    </w:p>
    <w:p w14:paraId="1A7ED9A6" w14:textId="77777777" w:rsidR="00703F40" w:rsidRDefault="00703F40">
      <w:pPr>
        <w:spacing w:after="240"/>
        <w:rPr>
          <w:rFonts w:ascii="Calibri" w:eastAsia="Calibri" w:hAnsi="Calibri" w:cs="Calibri"/>
        </w:rPr>
      </w:pPr>
    </w:p>
    <w:tbl>
      <w:tblPr>
        <w:tblStyle w:val="af8"/>
        <w:tblW w:w="906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7796"/>
      </w:tblGrid>
      <w:tr w:rsidR="00703F40" w14:paraId="1D50F540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70693C" w14:textId="77777777" w:rsidR="00703F40" w:rsidRDefault="00D34622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81D18D" w14:textId="77777777" w:rsidR="00703F40" w:rsidRDefault="00703F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03F40" w14:paraId="67B56799" w14:textId="77777777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DD68B9" w14:textId="77777777" w:rsidR="00703F40" w:rsidRDefault="00D34622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075E31" w14:textId="77777777" w:rsidR="00703F40" w:rsidRDefault="00703F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355444B4" w14:textId="77777777" w:rsidR="00703F40" w:rsidRDefault="00703F40">
      <w:pPr>
        <w:rPr>
          <w:rFonts w:ascii="Calibri" w:eastAsia="Calibri" w:hAnsi="Calibri" w:cs="Calibri"/>
        </w:rPr>
      </w:pPr>
    </w:p>
    <w:tbl>
      <w:tblPr>
        <w:tblStyle w:val="af9"/>
        <w:tblW w:w="907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073"/>
      </w:tblGrid>
      <w:tr w:rsidR="00703F40" w14:paraId="33DACCFE" w14:textId="77777777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C8B59" w14:textId="77777777" w:rsidR="00703F40" w:rsidRDefault="00D3462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JUSTIFICATIVA DO PEDIDO DE RECURSO</w:t>
            </w:r>
          </w:p>
        </w:tc>
      </w:tr>
      <w:tr w:rsidR="00703F40" w14:paraId="7F2B12C6" w14:textId="77777777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70942" w14:textId="77777777" w:rsidR="00703F40" w:rsidRDefault="00703F40">
            <w:pPr>
              <w:spacing w:before="120"/>
              <w:ind w:left="164" w:right="181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327C220D" w14:textId="77777777" w:rsidR="00703F40" w:rsidRDefault="00703F40">
      <w:pPr>
        <w:spacing w:after="240"/>
        <w:rPr>
          <w:rFonts w:ascii="Calibri" w:eastAsia="Calibri" w:hAnsi="Calibri" w:cs="Calibri"/>
        </w:rPr>
      </w:pPr>
    </w:p>
    <w:p w14:paraId="5F332AC2" w14:textId="77777777" w:rsidR="00703F40" w:rsidRDefault="00703F40">
      <w:pPr>
        <w:spacing w:after="240"/>
        <w:rPr>
          <w:rFonts w:ascii="Calibri" w:eastAsia="Calibri" w:hAnsi="Calibri" w:cs="Calibri"/>
        </w:rPr>
      </w:pPr>
    </w:p>
    <w:p w14:paraId="48FC2CBE" w14:textId="77777777" w:rsidR="00703F40" w:rsidRDefault="00D34622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Data: ____/____/_____</w:t>
      </w:r>
    </w:p>
    <w:p w14:paraId="0D4D4DD1" w14:textId="77777777" w:rsidR="00703F40" w:rsidRDefault="00703F40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14:paraId="69AF07C4" w14:textId="77777777" w:rsidR="00703F40" w:rsidRDefault="00703F40">
      <w:pPr>
        <w:widowControl w:val="0"/>
        <w:pBdr>
          <w:top w:val="nil"/>
          <w:left w:val="nil"/>
          <w:bottom w:val="nil"/>
          <w:right w:val="nil"/>
          <w:between w:val="nil"/>
        </w:pBdr>
        <w:ind w:left="1622" w:right="1683"/>
        <w:jc w:val="center"/>
        <w:rPr>
          <w:rFonts w:ascii="Calibri" w:eastAsia="Calibri" w:hAnsi="Calibri" w:cs="Calibri"/>
          <w:color w:val="000000"/>
        </w:rPr>
      </w:pPr>
    </w:p>
    <w:p w14:paraId="7AC9D6EC" w14:textId="77777777" w:rsidR="00703F40" w:rsidRDefault="00703F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color w:val="000000"/>
        </w:rPr>
      </w:pPr>
    </w:p>
    <w:p w14:paraId="2C470B14" w14:textId="77777777" w:rsidR="00703F40" w:rsidRDefault="00703F40">
      <w:pPr>
        <w:jc w:val="center"/>
        <w:rPr>
          <w:rFonts w:ascii="Calibri" w:eastAsia="Calibri" w:hAnsi="Calibri" w:cs="Calibri"/>
          <w:b/>
          <w:bCs/>
          <w:color w:val="000000"/>
        </w:rPr>
      </w:pPr>
    </w:p>
    <w:sectPr w:rsidR="00703F40">
      <w:headerReference w:type="default" r:id="rId8"/>
      <w:footerReference w:type="default" r:id="rId9"/>
      <w:pgSz w:w="11907" w:h="16840"/>
      <w:pgMar w:top="1643" w:right="907" w:bottom="567" w:left="1134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94CAD" w14:textId="77777777" w:rsidR="00D34622" w:rsidRDefault="00D34622">
      <w:r>
        <w:separator/>
      </w:r>
    </w:p>
  </w:endnote>
  <w:endnote w:type="continuationSeparator" w:id="0">
    <w:p w14:paraId="7BF1F93E" w14:textId="77777777" w:rsidR="00D34622" w:rsidRDefault="00D3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80F79F-3C71-449D-A6DB-DCD8E89E2415}"/>
    <w:embedBold r:id="rId2" w:fontKey="{F0300CAB-067C-4617-8B9B-E4DCB15E79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3BB9004-3D6D-49E5-A458-1A635AA2EFF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7E020FEA-567C-4AF0-AA7A-0592052B538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8BD4147-0936-402D-9539-696A6B62380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28077" w14:textId="77777777" w:rsidR="00703F40" w:rsidRDefault="00D346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14:paraId="39E70F13" w14:textId="77777777" w:rsidR="00703F40" w:rsidRDefault="00D346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5.790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Bloco H-01  -</w:t>
    </w:r>
    <w:r>
      <w:rPr>
        <w:rFonts w:ascii="Calibri" w:eastAsia="Calibri" w:hAnsi="Calibri" w:cs="Calibri"/>
        <w:color w:val="000000"/>
        <w:sz w:val="16"/>
        <w:szCs w:val="16"/>
      </w:rPr>
      <w:t xml:space="preserve">  CEP: 87.020-900  -  Maringá-PR  -  E-mail: sec-nead@uem.br </w:t>
    </w:r>
  </w:p>
  <w:p w14:paraId="703A2E6E" w14:textId="7110EADE" w:rsidR="00703F40" w:rsidRDefault="00D346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5D33DE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5D33DE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062</w:t>
    </w:r>
    <w:r>
      <w:rPr>
        <w:rFonts w:ascii="Calibri" w:eastAsia="Calibri" w:hAnsi="Calibri" w:cs="Calibri"/>
        <w:color w:val="000000"/>
        <w:sz w:val="16"/>
        <w:szCs w:val="16"/>
      </w:rPr>
      <w:t>/2026-UAB/UEM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45534" w14:textId="77777777" w:rsidR="00D34622" w:rsidRDefault="00D34622">
      <w:r>
        <w:separator/>
      </w:r>
    </w:p>
  </w:footnote>
  <w:footnote w:type="continuationSeparator" w:id="0">
    <w:p w14:paraId="3C60C211" w14:textId="77777777" w:rsidR="00D34622" w:rsidRDefault="00D34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7F923" w14:textId="77777777" w:rsidR="00703F40" w:rsidRDefault="00D346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77007F93" wp14:editId="692B1267">
          <wp:simplePos x="0" y="0"/>
          <wp:positionH relativeFrom="margin">
            <wp:posOffset>2802890</wp:posOffset>
          </wp:positionH>
          <wp:positionV relativeFrom="margin">
            <wp:posOffset>-868039</wp:posOffset>
          </wp:positionV>
          <wp:extent cx="375920" cy="405130"/>
          <wp:effectExtent l="0" t="0" r="0" b="0"/>
          <wp:wrapSquare wrapText="bothSides" distT="0" distB="0" distL="114300" distR="114300"/>
          <wp:docPr id="10" name="image3.jpg" descr="esultado de imagem para 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esultado de imagem para logo u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920" cy="405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346DD7C1" wp14:editId="74FAD4E3">
          <wp:simplePos x="0" y="0"/>
          <wp:positionH relativeFrom="margin">
            <wp:posOffset>-478150</wp:posOffset>
          </wp:positionH>
          <wp:positionV relativeFrom="margin">
            <wp:posOffset>-856607</wp:posOffset>
          </wp:positionV>
          <wp:extent cx="380365" cy="386080"/>
          <wp:effectExtent l="0" t="0" r="0" b="0"/>
          <wp:wrapSquare wrapText="bothSides" distT="0" distB="0" distL="114300" distR="11430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365" cy="386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55C5F722" wp14:editId="26A6B822">
          <wp:simplePos x="0" y="0"/>
          <wp:positionH relativeFrom="margin">
            <wp:posOffset>5907405</wp:posOffset>
          </wp:positionH>
          <wp:positionV relativeFrom="margin">
            <wp:posOffset>-949319</wp:posOffset>
          </wp:positionV>
          <wp:extent cx="809625" cy="479425"/>
          <wp:effectExtent l="0" t="0" r="0" b="0"/>
          <wp:wrapSquare wrapText="bothSides" distT="0" distB="0" distL="114300" distR="114300"/>
          <wp:docPr id="12" name="image1.png" descr="esultado de imagem para logo UAB CAP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sultado de imagem para logo UAB CAPES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2DA59C" w14:textId="77777777" w:rsidR="00703F40" w:rsidRDefault="00D346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 w14:paraId="5A3708BE" w14:textId="77777777" w:rsidR="00703F40" w:rsidRDefault="00D346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9AF"/>
    <w:multiLevelType w:val="multilevel"/>
    <w:tmpl w:val="08CAA544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1" w15:restartNumberingAfterBreak="0">
    <w:nsid w:val="029D700D"/>
    <w:multiLevelType w:val="multilevel"/>
    <w:tmpl w:val="E2709DFA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1D7A0170"/>
    <w:multiLevelType w:val="multilevel"/>
    <w:tmpl w:val="AF52928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E4F7D7F"/>
    <w:multiLevelType w:val="multilevel"/>
    <w:tmpl w:val="A898749E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4" w15:restartNumberingAfterBreak="0">
    <w:nsid w:val="39122B17"/>
    <w:multiLevelType w:val="multilevel"/>
    <w:tmpl w:val="7480D4F8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5" w15:restartNumberingAfterBreak="0">
    <w:nsid w:val="3C0D70AA"/>
    <w:multiLevelType w:val="multilevel"/>
    <w:tmpl w:val="EFBC8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CC23198"/>
    <w:multiLevelType w:val="multilevel"/>
    <w:tmpl w:val="A516D7F8"/>
    <w:lvl w:ilvl="0">
      <w:start w:val="1"/>
      <w:numFmt w:val="decimal"/>
      <w:lvlText w:val="%1."/>
      <w:lvlJc w:val="left"/>
      <w:pPr>
        <w:ind w:left="697" w:hanging="360"/>
      </w:p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0">
    <w:nsid w:val="5CAE4164"/>
    <w:multiLevelType w:val="multilevel"/>
    <w:tmpl w:val="BA84DB1E"/>
    <w:lvl w:ilvl="0">
      <w:start w:val="1"/>
      <w:numFmt w:val="decimal"/>
      <w:lvlText w:val="%1."/>
      <w:lvlJc w:val="left"/>
      <w:pPr>
        <w:ind w:left="697" w:hanging="360"/>
      </w:pPr>
      <w:rPr>
        <w:rFonts w:ascii="Arial" w:eastAsia="Arial" w:hAnsi="Arial" w:cs="Arial"/>
        <w:b/>
        <w:bCs/>
      </w:r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abstractNum w:abstractNumId="8" w15:restartNumberingAfterBreak="0">
    <w:nsid w:val="7EE1492E"/>
    <w:multiLevelType w:val="multilevel"/>
    <w:tmpl w:val="59603480"/>
    <w:lvl w:ilvl="0">
      <w:start w:val="1"/>
      <w:numFmt w:val="decimal"/>
      <w:lvlText w:val="%1."/>
      <w:lvlJc w:val="left"/>
      <w:pPr>
        <w:ind w:left="697" w:hanging="517"/>
      </w:pPr>
      <w:rPr>
        <w:rFonts w:ascii="Arial" w:eastAsia="Arial" w:hAnsi="Arial" w:cs="Arial"/>
        <w:b/>
        <w:bCs/>
      </w:rPr>
    </w:lvl>
    <w:lvl w:ilvl="1">
      <w:start w:val="1"/>
      <w:numFmt w:val="lowerLetter"/>
      <w:lvlText w:val="%2."/>
      <w:lvlJc w:val="left"/>
      <w:pPr>
        <w:ind w:left="1417" w:hanging="360"/>
      </w:pPr>
    </w:lvl>
    <w:lvl w:ilvl="2">
      <w:start w:val="1"/>
      <w:numFmt w:val="lowerRoman"/>
      <w:lvlText w:val="%3."/>
      <w:lvlJc w:val="right"/>
      <w:pPr>
        <w:ind w:left="2137" w:hanging="180"/>
      </w:pPr>
    </w:lvl>
    <w:lvl w:ilvl="3">
      <w:start w:val="1"/>
      <w:numFmt w:val="decimal"/>
      <w:lvlText w:val="%4."/>
      <w:lvlJc w:val="left"/>
      <w:pPr>
        <w:ind w:left="2857" w:hanging="360"/>
      </w:pPr>
    </w:lvl>
    <w:lvl w:ilvl="4">
      <w:start w:val="1"/>
      <w:numFmt w:val="lowerLetter"/>
      <w:lvlText w:val="%5."/>
      <w:lvlJc w:val="left"/>
      <w:pPr>
        <w:ind w:left="3577" w:hanging="360"/>
      </w:pPr>
    </w:lvl>
    <w:lvl w:ilvl="5">
      <w:start w:val="1"/>
      <w:numFmt w:val="lowerRoman"/>
      <w:lvlText w:val="%6."/>
      <w:lvlJc w:val="right"/>
      <w:pPr>
        <w:ind w:left="4297" w:hanging="180"/>
      </w:pPr>
    </w:lvl>
    <w:lvl w:ilvl="6">
      <w:start w:val="1"/>
      <w:numFmt w:val="decimal"/>
      <w:lvlText w:val="%7."/>
      <w:lvlJc w:val="left"/>
      <w:pPr>
        <w:ind w:left="5017" w:hanging="360"/>
      </w:pPr>
    </w:lvl>
    <w:lvl w:ilvl="7">
      <w:start w:val="1"/>
      <w:numFmt w:val="lowerLetter"/>
      <w:lvlText w:val="%8."/>
      <w:lvlJc w:val="left"/>
      <w:pPr>
        <w:ind w:left="5737" w:hanging="360"/>
      </w:pPr>
    </w:lvl>
    <w:lvl w:ilvl="8">
      <w:start w:val="1"/>
      <w:numFmt w:val="lowerRoman"/>
      <w:lvlText w:val="%9."/>
      <w:lvlJc w:val="right"/>
      <w:pPr>
        <w:ind w:left="6457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40"/>
    <w:rsid w:val="001523A6"/>
    <w:rsid w:val="005D33DE"/>
    <w:rsid w:val="006C6AAC"/>
    <w:rsid w:val="00703F40"/>
    <w:rsid w:val="00712F7F"/>
    <w:rsid w:val="009671CE"/>
    <w:rsid w:val="00D3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1962"/>
  <w15:docId w15:val="{875DAB2F-B0CF-41BB-B9C4-160D8240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rPr>
      <w:sz w:val="48"/>
      <w:szCs w:val="48"/>
    </w:rPr>
  </w:style>
  <w:style w:type="character" w:customStyle="1" w:styleId="SubttuloChar">
    <w:name w:val="Subtítulo Char"/>
    <w:basedOn w:val="Fontepargpadro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aSimples11">
    <w:name w:val="Tabela Simples 1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21">
    <w:name w:val="Tabela Simples 21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Simples31">
    <w:name w:val="Tabela Simples 31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deGrade21">
    <w:name w:val="Tabela de Grade 2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deLista41">
    <w:name w:val="Tabela de Lista 41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  <w:style w:type="table" w:customStyle="1" w:styleId="TableNormal3">
    <w:name w:val="TableNormal"/>
    <w:rsid w:val="00D5271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pPr>
      <w:widowControl w:val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p9iEZjtndiibXcInpAkyThr3yw==">CgMxLjAyDmguZjd3aHphNTY2eTl1Mg5oLms5c3QwYmxhamZyMjIOaC43cWxvY3p0aXM0cGI4AHIhMVhLelo4eGNiWUxpYzN1alRlb0p0YU5xNFBXQlE3clZT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211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Wellington Xavier de Oliveira</cp:lastModifiedBy>
  <cp:revision>5</cp:revision>
  <dcterms:created xsi:type="dcterms:W3CDTF">2026-08-03T18:01:00Z</dcterms:created>
  <dcterms:modified xsi:type="dcterms:W3CDTF">2026-08-19T18:49:00Z</dcterms:modified>
</cp:coreProperties>
</file>