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0B4E" w14:textId="77777777" w:rsidR="005E61CC" w:rsidRDefault="005E61CC">
      <w:pPr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</w:p>
    <w:p w14:paraId="3E266BF1" w14:textId="77777777" w:rsidR="005E61CC" w:rsidRPr="007F292E" w:rsidRDefault="002F4E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r w:rsidRPr="007F292E">
        <w:rPr>
          <w:rFonts w:asciiTheme="majorHAnsi" w:eastAsia="Calibri" w:hAnsiTheme="majorHAnsi" w:cstheme="majorHAnsi"/>
          <w:b/>
          <w:color w:val="000000"/>
        </w:rPr>
        <w:t>ANEXO I</w:t>
      </w:r>
    </w:p>
    <w:p w14:paraId="6307E15D" w14:textId="77777777" w:rsidR="005E61CC" w:rsidRPr="007F292E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2"/>
          <w:szCs w:val="22"/>
        </w:rPr>
      </w:pPr>
      <w:r w:rsidRPr="007F292E">
        <w:rPr>
          <w:rFonts w:asciiTheme="majorHAnsi" w:hAnsiTheme="majorHAnsi" w:cstheme="majorHAnsi"/>
          <w:color w:val="000000"/>
          <w:sz w:val="22"/>
          <w:szCs w:val="22"/>
        </w:rPr>
        <w:t>FORMULÁRIO DE RECURSO REFERENTE À HOMOLOGAÇÃO DAS INSCRIÇÕES - EDITAL Nº 0</w:t>
      </w:r>
      <w:r w:rsidR="007F292E" w:rsidRPr="007F292E">
        <w:rPr>
          <w:rFonts w:asciiTheme="majorHAnsi" w:hAnsiTheme="majorHAnsi" w:cstheme="majorHAnsi"/>
          <w:color w:val="000000"/>
          <w:sz w:val="22"/>
          <w:szCs w:val="22"/>
        </w:rPr>
        <w:t>28</w:t>
      </w:r>
      <w:r w:rsidRPr="007F292E">
        <w:rPr>
          <w:rFonts w:asciiTheme="majorHAnsi" w:hAnsiTheme="majorHAnsi" w:cstheme="majorHAnsi"/>
          <w:color w:val="000000"/>
          <w:sz w:val="22"/>
          <w:szCs w:val="22"/>
        </w:rPr>
        <w:t>/202</w:t>
      </w:r>
      <w:r w:rsidR="005B23AC" w:rsidRPr="007F292E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7F292E">
        <w:rPr>
          <w:rFonts w:asciiTheme="majorHAnsi" w:hAnsiTheme="majorHAnsi" w:cstheme="majorHAnsi"/>
          <w:color w:val="000000"/>
          <w:sz w:val="22"/>
          <w:szCs w:val="22"/>
        </w:rPr>
        <w:t>-UAB/UEM</w:t>
      </w:r>
    </w:p>
    <w:p w14:paraId="405DA904" w14:textId="77777777" w:rsidR="005E61CC" w:rsidRPr="007F292E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0"/>
          <w:szCs w:val="22"/>
        </w:rPr>
      </w:pPr>
      <w:r w:rsidRPr="007F292E">
        <w:rPr>
          <w:rFonts w:asciiTheme="majorHAnsi" w:hAnsiTheme="majorHAnsi" w:cstheme="majorHAnsi"/>
          <w:color w:val="000000"/>
          <w:sz w:val="20"/>
          <w:szCs w:val="22"/>
        </w:rPr>
        <w:t xml:space="preserve">(Processo Seletivo aberto pelo Edital nº </w:t>
      </w:r>
      <w:r w:rsidR="0089001D" w:rsidRPr="007F292E">
        <w:rPr>
          <w:rFonts w:asciiTheme="majorHAnsi" w:hAnsiTheme="majorHAnsi" w:cstheme="majorHAnsi"/>
          <w:color w:val="000000"/>
          <w:sz w:val="20"/>
          <w:szCs w:val="22"/>
        </w:rPr>
        <w:t>02</w:t>
      </w:r>
      <w:r w:rsidR="00E5518B" w:rsidRPr="007F292E">
        <w:rPr>
          <w:rFonts w:asciiTheme="majorHAnsi" w:hAnsiTheme="majorHAnsi" w:cstheme="majorHAnsi"/>
          <w:color w:val="000000"/>
          <w:sz w:val="20"/>
          <w:szCs w:val="22"/>
        </w:rPr>
        <w:t>2</w:t>
      </w:r>
      <w:r w:rsidRPr="007F292E">
        <w:rPr>
          <w:rFonts w:asciiTheme="majorHAnsi" w:hAnsiTheme="majorHAnsi" w:cstheme="majorHAnsi"/>
          <w:color w:val="000000"/>
          <w:sz w:val="20"/>
          <w:szCs w:val="22"/>
        </w:rPr>
        <w:t>/202</w:t>
      </w:r>
      <w:r w:rsidR="00FE6AD8" w:rsidRPr="007F292E">
        <w:rPr>
          <w:rFonts w:asciiTheme="majorHAnsi" w:hAnsiTheme="majorHAnsi" w:cstheme="majorHAnsi"/>
          <w:color w:val="000000"/>
          <w:sz w:val="20"/>
          <w:szCs w:val="22"/>
        </w:rPr>
        <w:t>6</w:t>
      </w:r>
      <w:r w:rsidRPr="007F292E">
        <w:rPr>
          <w:rFonts w:asciiTheme="majorHAnsi" w:hAnsiTheme="majorHAnsi" w:cstheme="majorHAnsi"/>
          <w:color w:val="000000"/>
          <w:sz w:val="20"/>
          <w:szCs w:val="22"/>
        </w:rPr>
        <w:t>-UAB/UEM</w:t>
      </w:r>
      <w:r w:rsidR="00E8392B">
        <w:rPr>
          <w:rFonts w:asciiTheme="majorHAnsi" w:hAnsiTheme="majorHAnsi" w:cstheme="majorHAnsi"/>
          <w:color w:val="000000"/>
          <w:sz w:val="20"/>
          <w:szCs w:val="22"/>
        </w:rPr>
        <w:t xml:space="preserve"> - Retificação</w:t>
      </w:r>
      <w:r w:rsidRPr="007F292E">
        <w:rPr>
          <w:rFonts w:asciiTheme="majorHAnsi" w:hAnsiTheme="majorHAnsi" w:cstheme="majorHAnsi"/>
          <w:color w:val="000000"/>
          <w:sz w:val="20"/>
          <w:szCs w:val="22"/>
        </w:rPr>
        <w:t>)</w:t>
      </w:r>
    </w:p>
    <w:p w14:paraId="6429DE6F" w14:textId="77777777" w:rsidR="005E61CC" w:rsidRPr="007F292E" w:rsidRDefault="005E61CC">
      <w:pPr>
        <w:spacing w:after="240"/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5E61CC" w:rsidRPr="007F292E" w14:paraId="543BBDB1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73C50" w14:textId="77777777" w:rsidR="005E61CC" w:rsidRPr="007F292E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F292E">
              <w:rPr>
                <w:rFonts w:asciiTheme="majorHAnsi" w:hAnsiTheme="majorHAnsi" w:cstheme="majorHAns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1A9CC" w14:textId="77777777" w:rsidR="005E61CC" w:rsidRPr="007F292E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E61CC" w:rsidRPr="007F292E" w14:paraId="0342A43D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90D30" w14:textId="77777777" w:rsidR="005E61CC" w:rsidRPr="007F292E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F292E">
              <w:rPr>
                <w:rFonts w:asciiTheme="majorHAnsi" w:hAnsiTheme="majorHAnsi" w:cstheme="majorHAns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ABB4C5" w14:textId="77777777" w:rsidR="005E61CC" w:rsidRPr="007F292E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EA37441" w14:textId="77777777" w:rsidR="005E61CC" w:rsidRPr="007F292E" w:rsidRDefault="005E61CC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5E61CC" w:rsidRPr="007F292E" w14:paraId="21DA0F49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FAF04" w14:textId="77777777" w:rsidR="005E61CC" w:rsidRPr="007F292E" w:rsidRDefault="002F4E6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F292E">
              <w:rPr>
                <w:rFonts w:asciiTheme="majorHAnsi" w:hAnsiTheme="majorHAnsi" w:cstheme="majorHAnsi"/>
                <w:b/>
                <w:bCs/>
                <w:color w:val="000000"/>
              </w:rPr>
              <w:t>JUSTIFICATIVA DO PEDIDO DE RECURSO</w:t>
            </w:r>
          </w:p>
        </w:tc>
      </w:tr>
      <w:tr w:rsidR="005E61CC" w:rsidRPr="007F292E" w14:paraId="3A9F7FA4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892D66" w14:textId="77777777" w:rsidR="005B23AC" w:rsidRPr="007F292E" w:rsidRDefault="005B23AC" w:rsidP="005B23AC">
            <w:pPr>
              <w:spacing w:before="120"/>
              <w:ind w:left="164" w:right="181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13F08B66" w14:textId="77777777" w:rsidR="005E61CC" w:rsidRPr="007F292E" w:rsidRDefault="005E61CC">
      <w:pPr>
        <w:spacing w:after="240"/>
        <w:rPr>
          <w:rFonts w:asciiTheme="majorHAnsi" w:hAnsiTheme="majorHAnsi" w:cstheme="majorHAnsi"/>
        </w:rPr>
      </w:pPr>
    </w:p>
    <w:p w14:paraId="0E209336" w14:textId="77777777" w:rsidR="005B23AC" w:rsidRPr="007F292E" w:rsidRDefault="005B23AC">
      <w:pPr>
        <w:spacing w:after="240"/>
        <w:rPr>
          <w:rFonts w:asciiTheme="majorHAnsi" w:hAnsiTheme="majorHAnsi" w:cstheme="majorHAnsi"/>
        </w:rPr>
      </w:pPr>
    </w:p>
    <w:p w14:paraId="12BC3937" w14:textId="77777777" w:rsidR="005E61CC" w:rsidRDefault="002F4E68">
      <w:pPr>
        <w:jc w:val="center"/>
        <w:rPr>
          <w:rFonts w:asciiTheme="majorHAnsi" w:hAnsiTheme="majorHAnsi" w:cstheme="majorHAnsi"/>
        </w:rPr>
      </w:pPr>
      <w:r w:rsidRPr="007F292E">
        <w:rPr>
          <w:rFonts w:asciiTheme="majorHAnsi" w:hAnsiTheme="majorHAnsi" w:cstheme="majorHAnsi"/>
          <w:color w:val="000000"/>
        </w:rPr>
        <w:t>Data: ____/____/_____</w:t>
      </w:r>
    </w:p>
    <w:p w14:paraId="59EBA81A" w14:textId="77777777"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409CE555" w14:textId="77777777"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14:paraId="5E16B955" w14:textId="77777777" w:rsidR="005E61CC" w:rsidRDefault="005E61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color w:val="000000"/>
        </w:rPr>
      </w:pPr>
    </w:p>
    <w:p w14:paraId="28D0C859" w14:textId="77777777" w:rsidR="005E61CC" w:rsidRDefault="005E61CC">
      <w:pPr>
        <w:jc w:val="center"/>
        <w:rPr>
          <w:rFonts w:asciiTheme="majorHAnsi" w:eastAsia="Calibri" w:hAnsiTheme="majorHAnsi" w:cstheme="majorHAnsi"/>
          <w:b/>
          <w:color w:val="000000"/>
        </w:rPr>
      </w:pPr>
    </w:p>
    <w:sectPr w:rsidR="005E61CC">
      <w:headerReference w:type="default" r:id="rId8"/>
      <w:footerReference w:type="default" r:id="rId9"/>
      <w:pgSz w:w="11907" w:h="16840" w:orient="landscape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8544" w14:textId="77777777" w:rsidR="003F37D8" w:rsidRDefault="003F37D8">
      <w:r>
        <w:separator/>
      </w:r>
    </w:p>
  </w:endnote>
  <w:endnote w:type="continuationSeparator" w:id="0">
    <w:p w14:paraId="6D09CAE4" w14:textId="77777777" w:rsidR="003F37D8" w:rsidRDefault="003F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909F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7125F1C2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 w14:paraId="57B8A30D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C72332">
      <w:rPr>
        <w:rFonts w:ascii="Calibri" w:eastAsia="Calibri" w:hAnsi="Calibri" w:cs="Calibri"/>
        <w:noProof/>
        <w:color w:val="000000"/>
        <w:sz w:val="16"/>
        <w:szCs w:val="16"/>
      </w:rPr>
      <w:t>3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C72332">
      <w:rPr>
        <w:rFonts w:ascii="Calibri" w:eastAsia="Calibri" w:hAnsi="Calibri" w:cs="Calibri"/>
        <w:noProof/>
        <w:color w:val="000000"/>
        <w:sz w:val="16"/>
        <w:szCs w:val="16"/>
      </w:rPr>
      <w:t>55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028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617D" w14:textId="77777777" w:rsidR="003F37D8" w:rsidRDefault="003F37D8">
      <w:r>
        <w:separator/>
      </w:r>
    </w:p>
  </w:footnote>
  <w:footnote w:type="continuationSeparator" w:id="0">
    <w:p w14:paraId="4B856843" w14:textId="77777777" w:rsidR="003F37D8" w:rsidRDefault="003F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DC07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225C6320" wp14:editId="4D53896F">
          <wp:simplePos x="0" y="0"/>
          <wp:positionH relativeFrom="margin">
            <wp:posOffset>2802890</wp:posOffset>
          </wp:positionH>
          <wp:positionV relativeFrom="margin">
            <wp:posOffset>-868043</wp:posOffset>
          </wp:positionV>
          <wp:extent cx="375920" cy="405130"/>
          <wp:effectExtent l="0" t="0" r="0" b="0"/>
          <wp:wrapSquare wrapText="bothSides"/>
          <wp:docPr id="1" name="image5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sultado de imagem para logo uem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8CC33C1" wp14:editId="6CEA3114">
          <wp:simplePos x="0" y="0"/>
          <wp:positionH relativeFrom="margin">
            <wp:posOffset>-478153</wp:posOffset>
          </wp:positionH>
          <wp:positionV relativeFrom="margin">
            <wp:posOffset>-856612</wp:posOffset>
          </wp:positionV>
          <wp:extent cx="380365" cy="386080"/>
          <wp:effectExtent l="0" t="0" r="0" b="0"/>
          <wp:wrapSquare wrapText="bothSides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6F69AE6B" wp14:editId="44553D46">
          <wp:simplePos x="0" y="0"/>
          <wp:positionH relativeFrom="margin">
            <wp:posOffset>5907405</wp:posOffset>
          </wp:positionH>
          <wp:positionV relativeFrom="margin">
            <wp:posOffset>-949323</wp:posOffset>
          </wp:positionV>
          <wp:extent cx="809625" cy="479425"/>
          <wp:effectExtent l="0" t="0" r="0" b="0"/>
          <wp:wrapSquare wrapText="bothSides"/>
          <wp:docPr id="3" name="image6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esultado de imagem para logo UAB CAPES"/>
                  <pic:cNvPicPr/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08E1AA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UNIVERSIDADE ESTADUAL DE MARINGÁ</w:t>
    </w:r>
  </w:p>
  <w:p w14:paraId="1EC630E5" w14:textId="77777777" w:rsidR="00326454" w:rsidRDefault="0032645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2005"/>
    <w:multiLevelType w:val="multilevel"/>
    <w:tmpl w:val="3FC4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6DA0074"/>
    <w:multiLevelType w:val="multilevel"/>
    <w:tmpl w:val="28CA1D1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F5013"/>
    <w:multiLevelType w:val="multilevel"/>
    <w:tmpl w:val="4704B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3" w15:restartNumberingAfterBreak="0">
    <w:nsid w:val="0CBE7EB4"/>
    <w:multiLevelType w:val="multilevel"/>
    <w:tmpl w:val="340AB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E2142B8"/>
    <w:multiLevelType w:val="multilevel"/>
    <w:tmpl w:val="A4980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305181"/>
    <w:multiLevelType w:val="multilevel"/>
    <w:tmpl w:val="35265A0E"/>
    <w:lvl w:ilvl="0">
      <w:start w:val="10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6804942"/>
    <w:multiLevelType w:val="multilevel"/>
    <w:tmpl w:val="4E14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7" w15:restartNumberingAfterBreak="0">
    <w:nsid w:val="2BF34CFF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B454E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609B2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2A4C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95A69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22E63"/>
    <w:multiLevelType w:val="multilevel"/>
    <w:tmpl w:val="AB2AE9CE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5974272"/>
    <w:multiLevelType w:val="multilevel"/>
    <w:tmpl w:val="AD9A6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765D26"/>
    <w:multiLevelType w:val="multilevel"/>
    <w:tmpl w:val="967ED756"/>
    <w:lvl w:ilvl="0">
      <w:start w:val="19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F4E4FF7"/>
    <w:multiLevelType w:val="multilevel"/>
    <w:tmpl w:val="D97892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783693508">
    <w:abstractNumId w:val="15"/>
  </w:num>
  <w:num w:numId="2" w16cid:durableId="300162174">
    <w:abstractNumId w:val="6"/>
  </w:num>
  <w:num w:numId="3" w16cid:durableId="1058018440">
    <w:abstractNumId w:val="13"/>
  </w:num>
  <w:num w:numId="4" w16cid:durableId="301227914">
    <w:abstractNumId w:val="2"/>
  </w:num>
  <w:num w:numId="5" w16cid:durableId="731123789">
    <w:abstractNumId w:val="0"/>
  </w:num>
  <w:num w:numId="6" w16cid:durableId="1448307577">
    <w:abstractNumId w:val="1"/>
  </w:num>
  <w:num w:numId="7" w16cid:durableId="1745176436">
    <w:abstractNumId w:val="8"/>
  </w:num>
  <w:num w:numId="8" w16cid:durableId="366223623">
    <w:abstractNumId w:val="11"/>
  </w:num>
  <w:num w:numId="9" w16cid:durableId="1536381220">
    <w:abstractNumId w:val="9"/>
  </w:num>
  <w:num w:numId="10" w16cid:durableId="885339210">
    <w:abstractNumId w:val="14"/>
  </w:num>
  <w:num w:numId="11" w16cid:durableId="707341472">
    <w:abstractNumId w:val="10"/>
  </w:num>
  <w:num w:numId="12" w16cid:durableId="125709046">
    <w:abstractNumId w:val="5"/>
  </w:num>
  <w:num w:numId="13" w16cid:durableId="889072500">
    <w:abstractNumId w:val="7"/>
  </w:num>
  <w:num w:numId="14" w16cid:durableId="1471557377">
    <w:abstractNumId w:val="4"/>
  </w:num>
  <w:num w:numId="15" w16cid:durableId="2119568258">
    <w:abstractNumId w:val="12"/>
  </w:num>
  <w:num w:numId="16" w16cid:durableId="56514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1CC"/>
    <w:rsid w:val="00003BDE"/>
    <w:rsid w:val="00045C6A"/>
    <w:rsid w:val="00063290"/>
    <w:rsid w:val="000634A1"/>
    <w:rsid w:val="000C7431"/>
    <w:rsid w:val="000F5A84"/>
    <w:rsid w:val="001000AA"/>
    <w:rsid w:val="001443C6"/>
    <w:rsid w:val="00152AB3"/>
    <w:rsid w:val="00192F54"/>
    <w:rsid w:val="001C00C2"/>
    <w:rsid w:val="001F4BFB"/>
    <w:rsid w:val="0020360C"/>
    <w:rsid w:val="002502C6"/>
    <w:rsid w:val="00260FED"/>
    <w:rsid w:val="0029488E"/>
    <w:rsid w:val="002A41AD"/>
    <w:rsid w:val="002D7E63"/>
    <w:rsid w:val="002F4E68"/>
    <w:rsid w:val="00305FAF"/>
    <w:rsid w:val="00326454"/>
    <w:rsid w:val="00346B93"/>
    <w:rsid w:val="003627B6"/>
    <w:rsid w:val="003A5CB3"/>
    <w:rsid w:val="003D047D"/>
    <w:rsid w:val="003D32D0"/>
    <w:rsid w:val="003E309C"/>
    <w:rsid w:val="003F37D8"/>
    <w:rsid w:val="00447970"/>
    <w:rsid w:val="00457D2C"/>
    <w:rsid w:val="004A263F"/>
    <w:rsid w:val="004B2B61"/>
    <w:rsid w:val="004B3A86"/>
    <w:rsid w:val="004C0C41"/>
    <w:rsid w:val="004C1D3C"/>
    <w:rsid w:val="005132A9"/>
    <w:rsid w:val="00516747"/>
    <w:rsid w:val="00542695"/>
    <w:rsid w:val="00545016"/>
    <w:rsid w:val="0057250B"/>
    <w:rsid w:val="005730F1"/>
    <w:rsid w:val="00586E8B"/>
    <w:rsid w:val="005B23AC"/>
    <w:rsid w:val="005B4DAC"/>
    <w:rsid w:val="005E0161"/>
    <w:rsid w:val="005E246B"/>
    <w:rsid w:val="005E6120"/>
    <w:rsid w:val="005E61CC"/>
    <w:rsid w:val="00632319"/>
    <w:rsid w:val="0067046D"/>
    <w:rsid w:val="0068171C"/>
    <w:rsid w:val="006D5DBA"/>
    <w:rsid w:val="006F1AF9"/>
    <w:rsid w:val="007011C1"/>
    <w:rsid w:val="00711D6F"/>
    <w:rsid w:val="00772D87"/>
    <w:rsid w:val="007E02BE"/>
    <w:rsid w:val="007F292E"/>
    <w:rsid w:val="00803F82"/>
    <w:rsid w:val="00880F2B"/>
    <w:rsid w:val="0089001D"/>
    <w:rsid w:val="008E57E8"/>
    <w:rsid w:val="00921909"/>
    <w:rsid w:val="009569D0"/>
    <w:rsid w:val="009A15A0"/>
    <w:rsid w:val="009A5C0D"/>
    <w:rsid w:val="00A27E6C"/>
    <w:rsid w:val="00A340EB"/>
    <w:rsid w:val="00A562EE"/>
    <w:rsid w:val="00A75D96"/>
    <w:rsid w:val="00A97F73"/>
    <w:rsid w:val="00B04616"/>
    <w:rsid w:val="00B078EA"/>
    <w:rsid w:val="00B778AC"/>
    <w:rsid w:val="00B8300C"/>
    <w:rsid w:val="00BA7C4C"/>
    <w:rsid w:val="00C41411"/>
    <w:rsid w:val="00C5460C"/>
    <w:rsid w:val="00C56B51"/>
    <w:rsid w:val="00C72332"/>
    <w:rsid w:val="00CA456B"/>
    <w:rsid w:val="00D32551"/>
    <w:rsid w:val="00D52712"/>
    <w:rsid w:val="00DD711B"/>
    <w:rsid w:val="00E431C2"/>
    <w:rsid w:val="00E5518B"/>
    <w:rsid w:val="00E6550D"/>
    <w:rsid w:val="00E8392B"/>
    <w:rsid w:val="00EA46A1"/>
    <w:rsid w:val="00F171F9"/>
    <w:rsid w:val="00F27217"/>
    <w:rsid w:val="00F32D01"/>
    <w:rsid w:val="00F46537"/>
    <w:rsid w:val="00FA5856"/>
    <w:rsid w:val="00FB6AF4"/>
    <w:rsid w:val="00FC34B3"/>
    <w:rsid w:val="00FD3F19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0C4A"/>
  <w15:docId w15:val="{B94EAA37-D516-4BE0-B08E-88E5592A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SimplesTabela11">
    <w:name w:val="Simples Tabela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SimplesTabela21">
    <w:name w:val="Simples Tabela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implesTabela31">
    <w:name w:val="Simples Tabela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0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FRPwBdXLrEyo0oVznvtOSqFmg==">CgMxLjAyCWguMzBqMHpsbDIIaC5namRneHM4AHIhMTdnV1gtNHRRUi1OZDhqaHhhUEtzbTRmT2tpRXFLVENj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Wellington Xavier de Oliveira</cp:lastModifiedBy>
  <cp:revision>25</cp:revision>
  <cp:lastPrinted>2026-07-17T19:27:00Z</cp:lastPrinted>
  <dcterms:created xsi:type="dcterms:W3CDTF">2026-07-15T19:46:00Z</dcterms:created>
  <dcterms:modified xsi:type="dcterms:W3CDTF">2026-07-17T19:56:00Z</dcterms:modified>
</cp:coreProperties>
</file>