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CC" w:rsidRDefault="005E61CC">
      <w:pPr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</w:p>
    <w:p w:rsidR="005E61CC" w:rsidRDefault="002F4E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bookmarkStart w:id="0" w:name="_GoBack"/>
      <w:bookmarkEnd w:id="0"/>
      <w:r>
        <w:rPr>
          <w:rFonts w:asciiTheme="majorHAnsi" w:eastAsia="Calibri" w:hAnsiTheme="majorHAnsi" w:cstheme="majorHAnsi"/>
          <w:b/>
          <w:color w:val="000000"/>
        </w:rPr>
        <w:t>ANEXO I</w:t>
      </w:r>
    </w:p>
    <w:p w:rsidR="005E61CC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FORMULÁRIO DE RECURSO REFERENTE À HOMOLOGAÇÃO DAS INSCRIÇÕES - EDITAL Nº 0</w:t>
      </w:r>
      <w:r w:rsidR="00D32F6E">
        <w:rPr>
          <w:rFonts w:asciiTheme="majorHAnsi" w:hAnsiTheme="majorHAnsi" w:cstheme="majorHAnsi"/>
          <w:color w:val="000000"/>
          <w:sz w:val="22"/>
          <w:szCs w:val="22"/>
        </w:rPr>
        <w:t>30</w:t>
      </w:r>
      <w:r>
        <w:rPr>
          <w:rFonts w:asciiTheme="majorHAnsi" w:hAnsiTheme="majorHAnsi" w:cstheme="majorHAnsi"/>
          <w:color w:val="000000"/>
          <w:sz w:val="22"/>
          <w:szCs w:val="22"/>
        </w:rPr>
        <w:t>/202</w:t>
      </w:r>
      <w:r w:rsidR="005B23AC">
        <w:rPr>
          <w:rFonts w:asciiTheme="majorHAnsi" w:hAnsiTheme="majorHAnsi" w:cstheme="majorHAnsi"/>
          <w:color w:val="000000"/>
          <w:sz w:val="22"/>
          <w:szCs w:val="22"/>
        </w:rPr>
        <w:t>6</w:t>
      </w:r>
      <w:r>
        <w:rPr>
          <w:rFonts w:asciiTheme="majorHAnsi" w:hAnsiTheme="majorHAnsi" w:cstheme="majorHAnsi"/>
          <w:color w:val="000000"/>
          <w:sz w:val="22"/>
          <w:szCs w:val="22"/>
        </w:rPr>
        <w:t>-UAB/UEM</w:t>
      </w:r>
    </w:p>
    <w:p w:rsidR="005E61CC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color w:val="000000"/>
          <w:sz w:val="20"/>
          <w:szCs w:val="22"/>
        </w:rPr>
        <w:t xml:space="preserve">(Processo Seletivo aberto pelo Edital nº </w:t>
      </w:r>
      <w:r w:rsidR="00200598">
        <w:rPr>
          <w:rFonts w:asciiTheme="majorHAnsi" w:hAnsiTheme="majorHAnsi" w:cstheme="majorHAnsi"/>
          <w:color w:val="000000"/>
          <w:sz w:val="20"/>
          <w:szCs w:val="22"/>
        </w:rPr>
        <w:t>024/20</w:t>
      </w:r>
      <w:r>
        <w:rPr>
          <w:rFonts w:asciiTheme="majorHAnsi" w:hAnsiTheme="majorHAnsi" w:cstheme="majorHAnsi"/>
          <w:color w:val="000000"/>
          <w:sz w:val="20"/>
          <w:szCs w:val="22"/>
        </w:rPr>
        <w:t>2</w:t>
      </w:r>
      <w:r w:rsidR="00FE6AD8">
        <w:rPr>
          <w:rFonts w:asciiTheme="majorHAnsi" w:hAnsiTheme="majorHAnsi" w:cstheme="majorHAnsi"/>
          <w:color w:val="000000"/>
          <w:sz w:val="20"/>
          <w:szCs w:val="22"/>
        </w:rPr>
        <w:t>6</w:t>
      </w:r>
      <w:r>
        <w:rPr>
          <w:rFonts w:asciiTheme="majorHAnsi" w:hAnsiTheme="majorHAnsi" w:cstheme="majorHAnsi"/>
          <w:color w:val="000000"/>
          <w:sz w:val="20"/>
          <w:szCs w:val="22"/>
        </w:rPr>
        <w:t>-UAB/UEM)</w:t>
      </w:r>
    </w:p>
    <w:p w:rsidR="005E61CC" w:rsidRDefault="005E61CC">
      <w:pPr>
        <w:spacing w:after="240"/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5E61CC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E61CC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Default="005E61CC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5E61CC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Default="002F4E6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</w:rPr>
              <w:t>JUSTIFICATIVA DO PEDIDO DE RECURSO</w:t>
            </w:r>
          </w:p>
        </w:tc>
      </w:tr>
      <w:tr w:rsidR="005E61CC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3AC" w:rsidRDefault="005B23AC" w:rsidP="005B23AC">
            <w:pPr>
              <w:spacing w:before="120"/>
              <w:ind w:left="164" w:right="181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Default="005E61CC">
      <w:pPr>
        <w:spacing w:after="240"/>
        <w:rPr>
          <w:rFonts w:asciiTheme="majorHAnsi" w:hAnsiTheme="majorHAnsi" w:cstheme="majorHAnsi"/>
        </w:rPr>
      </w:pPr>
    </w:p>
    <w:p w:rsidR="005B23AC" w:rsidRDefault="005B23AC">
      <w:pPr>
        <w:spacing w:after="240"/>
        <w:rPr>
          <w:rFonts w:asciiTheme="majorHAnsi" w:hAnsiTheme="majorHAnsi" w:cstheme="majorHAnsi"/>
        </w:rPr>
      </w:pPr>
    </w:p>
    <w:p w:rsidR="005E61CC" w:rsidRDefault="002F4E68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Data: ____/____/_____</w:t>
      </w:r>
    </w:p>
    <w:p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color w:val="000000"/>
        </w:rPr>
      </w:pPr>
    </w:p>
    <w:p w:rsidR="005E61CC" w:rsidRDefault="005E61CC">
      <w:pPr>
        <w:jc w:val="center"/>
        <w:rPr>
          <w:rFonts w:asciiTheme="majorHAnsi" w:eastAsia="Calibri" w:hAnsiTheme="majorHAnsi" w:cstheme="majorHAnsi"/>
          <w:b/>
          <w:color w:val="000000"/>
        </w:rPr>
      </w:pPr>
    </w:p>
    <w:sectPr w:rsidR="005E61CC">
      <w:headerReference w:type="default" r:id="rId8"/>
      <w:footerReference w:type="default" r:id="rId9"/>
      <w:pgSz w:w="11907" w:h="16840" w:orient="landscape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574" w:rsidRDefault="002E2574">
      <w:r>
        <w:separator/>
      </w:r>
    </w:p>
  </w:endnote>
  <w:endnote w:type="continuationSeparator" w:id="0">
    <w:p w:rsidR="002E2574" w:rsidRDefault="002E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  CEP: 87.020-900  -  Maringá-PR  -  E-mail: sec-nead@uem.br </w:t>
    </w:r>
  </w:p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046670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046670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030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574" w:rsidRDefault="002E2574">
      <w:r>
        <w:separator/>
      </w:r>
    </w:p>
  </w:footnote>
  <w:footnote w:type="continuationSeparator" w:id="0">
    <w:p w:rsidR="002E2574" w:rsidRDefault="002E2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2802890</wp:posOffset>
              </wp:positionH>
              <wp:positionV relativeFrom="margin">
                <wp:posOffset>-868043</wp:posOffset>
              </wp:positionV>
              <wp:extent cx="375920" cy="405130"/>
              <wp:effectExtent l="0" t="0" r="0" b="0"/>
              <wp:wrapSquare wrapText="bothSides"/>
              <wp:docPr id="1" name="image5.jpg" descr="esultado de imagem para logo uem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jpg" descr="esultado de imagem para logo uem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5920" cy="4051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margin;margin-left:220.70pt;mso-position-horizontal:absolute;mso-position-vertical-relative:margin;margin-top:-68.35pt;mso-position-vertical:absolute;width:29.60pt;height:31.90pt;mso-wrap-distance-left:9.00pt;mso-wrap-distance-top:0.00pt;mso-wrap-distance-right:9.00pt;mso-wrap-distance-bottom:0.00pt;z-index:1;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-478153</wp:posOffset>
              </wp:positionH>
              <wp:positionV relativeFrom="margin">
                <wp:posOffset>-856612</wp:posOffset>
              </wp:positionV>
              <wp:extent cx="380365" cy="386080"/>
              <wp:effectExtent l="0" t="0" r="0" b="0"/>
              <wp:wrapSquare wrapText="bothSides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80365" cy="3860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argin-left:-37.65pt;mso-position-horizontal:absolute;mso-position-vertical-relative:margin;margin-top:-67.45pt;mso-position-vertical:absolute;width:29.95pt;height:30.40pt;mso-wrap-distance-left:9.00pt;mso-wrap-distance-top:0.00pt;mso-wrap-distance-right:9.00pt;mso-wrap-distance-bottom:0.00pt;z-index:1;">
              <w10:wrap type="square"/>
              <v:imagedata r:id="rId4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5907405</wp:posOffset>
              </wp:positionH>
              <wp:positionV relativeFrom="margin">
                <wp:posOffset>-949323</wp:posOffset>
              </wp:positionV>
              <wp:extent cx="809625" cy="479425"/>
              <wp:effectExtent l="0" t="0" r="0" b="0"/>
              <wp:wrapSquare wrapText="bothSides"/>
              <wp:docPr id="3" name="image6.png" descr="esultado de imagem para logo UAB CAPE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 descr="esultado de imagem para logo UAB CAPES"/>
                      <pic:cNvPic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09625" cy="4794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288;o:allowoverlap:true;o:allowincell:true;mso-position-horizontal-relative:margin;margin-left:465.15pt;mso-position-horizontal:absolute;mso-position-vertical-relative:margin;margin-top:-74.75pt;mso-position-vertical:absolute;width:63.75pt;height:37.75pt;mso-wrap-distance-left:9.00pt;mso-wrap-distance-top:0.00pt;mso-wrap-distance-right:9.00pt;mso-wrap-distance-bottom:0.00pt;z-index:1;">
              <w10:wrap type="square"/>
              <v:imagedata r:id="rId6" o:title=""/>
              <o:lock v:ext="edit" rotation="t"/>
            </v:shape>
          </w:pict>
        </mc:Fallback>
      </mc:AlternateContent>
    </w:r>
  </w:p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UNIVERSIDADE ESTADUAL DE MARINGÁ</w:t>
    </w:r>
  </w:p>
  <w:p w:rsidR="00504FE7" w:rsidRDefault="00504F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005"/>
    <w:multiLevelType w:val="multilevel"/>
    <w:tmpl w:val="3FC4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6DA0074"/>
    <w:multiLevelType w:val="multilevel"/>
    <w:tmpl w:val="28CA1D1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F5013"/>
    <w:multiLevelType w:val="multilevel"/>
    <w:tmpl w:val="4704B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3" w15:restartNumberingAfterBreak="0">
    <w:nsid w:val="0F305181"/>
    <w:multiLevelType w:val="multilevel"/>
    <w:tmpl w:val="35265A0E"/>
    <w:lvl w:ilvl="0">
      <w:start w:val="10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804942"/>
    <w:multiLevelType w:val="multilevel"/>
    <w:tmpl w:val="4E14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5" w15:restartNumberingAfterBreak="0">
    <w:nsid w:val="2BF34CFF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B454E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609B2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C2A4C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95A69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74272"/>
    <w:multiLevelType w:val="multilevel"/>
    <w:tmpl w:val="AD9A6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0765D26"/>
    <w:multiLevelType w:val="multilevel"/>
    <w:tmpl w:val="967ED756"/>
    <w:lvl w:ilvl="0">
      <w:start w:val="19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F4E4FF7"/>
    <w:multiLevelType w:val="multilevel"/>
    <w:tmpl w:val="D97892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CC"/>
    <w:rsid w:val="00045C6A"/>
    <w:rsid w:val="00046670"/>
    <w:rsid w:val="000513FA"/>
    <w:rsid w:val="000C08B0"/>
    <w:rsid w:val="000C7431"/>
    <w:rsid w:val="001000AA"/>
    <w:rsid w:val="00152AB3"/>
    <w:rsid w:val="00192F54"/>
    <w:rsid w:val="001B7CB7"/>
    <w:rsid w:val="00200598"/>
    <w:rsid w:val="00202618"/>
    <w:rsid w:val="0020360C"/>
    <w:rsid w:val="002502C6"/>
    <w:rsid w:val="00260FED"/>
    <w:rsid w:val="002A41AD"/>
    <w:rsid w:val="002D7E63"/>
    <w:rsid w:val="002E2574"/>
    <w:rsid w:val="002F4E68"/>
    <w:rsid w:val="00305FAF"/>
    <w:rsid w:val="00346B93"/>
    <w:rsid w:val="00366AE1"/>
    <w:rsid w:val="003A5CB3"/>
    <w:rsid w:val="003B6AB5"/>
    <w:rsid w:val="003D047D"/>
    <w:rsid w:val="003D32D0"/>
    <w:rsid w:val="00457D2C"/>
    <w:rsid w:val="004A263F"/>
    <w:rsid w:val="004B2B61"/>
    <w:rsid w:val="004B3A86"/>
    <w:rsid w:val="004C0C41"/>
    <w:rsid w:val="004C1D3C"/>
    <w:rsid w:val="00504FE7"/>
    <w:rsid w:val="005132A9"/>
    <w:rsid w:val="00524F1B"/>
    <w:rsid w:val="005377A2"/>
    <w:rsid w:val="00542695"/>
    <w:rsid w:val="00570FD7"/>
    <w:rsid w:val="0057250B"/>
    <w:rsid w:val="00586E8B"/>
    <w:rsid w:val="005951B5"/>
    <w:rsid w:val="005B23AC"/>
    <w:rsid w:val="005B4DAC"/>
    <w:rsid w:val="005E246B"/>
    <w:rsid w:val="005E61CC"/>
    <w:rsid w:val="00632319"/>
    <w:rsid w:val="0067046D"/>
    <w:rsid w:val="0068171C"/>
    <w:rsid w:val="006C7425"/>
    <w:rsid w:val="006D5DBA"/>
    <w:rsid w:val="006D7B6B"/>
    <w:rsid w:val="006F1AF9"/>
    <w:rsid w:val="007011C1"/>
    <w:rsid w:val="007029B3"/>
    <w:rsid w:val="00706F63"/>
    <w:rsid w:val="00711D6F"/>
    <w:rsid w:val="007344BE"/>
    <w:rsid w:val="0079413C"/>
    <w:rsid w:val="007E02BE"/>
    <w:rsid w:val="0089001D"/>
    <w:rsid w:val="008E57E8"/>
    <w:rsid w:val="00984215"/>
    <w:rsid w:val="00986F10"/>
    <w:rsid w:val="009A15A0"/>
    <w:rsid w:val="009A5C0D"/>
    <w:rsid w:val="009B70F6"/>
    <w:rsid w:val="00A27E6C"/>
    <w:rsid w:val="00A562EE"/>
    <w:rsid w:val="00A75D96"/>
    <w:rsid w:val="00A97F73"/>
    <w:rsid w:val="00AC71A7"/>
    <w:rsid w:val="00B04616"/>
    <w:rsid w:val="00B078EA"/>
    <w:rsid w:val="00B40C66"/>
    <w:rsid w:val="00B778AC"/>
    <w:rsid w:val="00B8300C"/>
    <w:rsid w:val="00BA57D3"/>
    <w:rsid w:val="00BB4A95"/>
    <w:rsid w:val="00BD5D92"/>
    <w:rsid w:val="00C56B51"/>
    <w:rsid w:val="00C70527"/>
    <w:rsid w:val="00CA405D"/>
    <w:rsid w:val="00CA456B"/>
    <w:rsid w:val="00CB1FB2"/>
    <w:rsid w:val="00CB24B2"/>
    <w:rsid w:val="00D32F6E"/>
    <w:rsid w:val="00D55E36"/>
    <w:rsid w:val="00D71383"/>
    <w:rsid w:val="00D77355"/>
    <w:rsid w:val="00DD711B"/>
    <w:rsid w:val="00DF3C58"/>
    <w:rsid w:val="00F177BD"/>
    <w:rsid w:val="00F27217"/>
    <w:rsid w:val="00F32D01"/>
    <w:rsid w:val="00F46537"/>
    <w:rsid w:val="00F978EC"/>
    <w:rsid w:val="00FC34B3"/>
    <w:rsid w:val="00FC62BF"/>
    <w:rsid w:val="00FD3F19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32DC3-DD0C-48D0-8CE5-9CE7EB8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1B7C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63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3850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FRPwBdXLrEyo0oVznvtOSqFmg==">CgMxLjAyCWguMzBqMHpsbDIIaC5namRneHM4AHIhMTdnV1gtNHRRUi1OZDhqaHhhUEtzbTRmT2tpRXFLVENj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Wellington Xavier de Oliveira</cp:lastModifiedBy>
  <cp:revision>27</cp:revision>
  <cp:lastPrinted>2026-07-16T17:45:00Z</cp:lastPrinted>
  <dcterms:created xsi:type="dcterms:W3CDTF">2026-06-23T17:52:00Z</dcterms:created>
  <dcterms:modified xsi:type="dcterms:W3CDTF">2026-07-16T22:08:00Z</dcterms:modified>
</cp:coreProperties>
</file>