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CC" w:rsidRPr="00F22619" w:rsidRDefault="005E61CC" w:rsidP="00F22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="Calibri" w:eastAsia="Calibri" w:hAnsi="Calibri" w:cs="Calibri"/>
          <w:b/>
          <w:color w:val="000000"/>
        </w:rPr>
      </w:pPr>
    </w:p>
    <w:p w:rsidR="005E61CC" w:rsidRPr="00F22619" w:rsidRDefault="002F4E68" w:rsidP="00F22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b/>
          <w:color w:val="000000"/>
        </w:rPr>
      </w:pPr>
      <w:r w:rsidRPr="00F22619">
        <w:rPr>
          <w:rFonts w:asciiTheme="majorHAnsi" w:eastAsia="Calibri" w:hAnsiTheme="majorHAnsi" w:cstheme="majorHAnsi"/>
          <w:b/>
          <w:color w:val="000000"/>
        </w:rPr>
        <w:t>ANEXO I</w:t>
      </w:r>
    </w:p>
    <w:p w:rsidR="005E61CC" w:rsidRPr="00F22619" w:rsidRDefault="002F4E68" w:rsidP="00F22619">
      <w:pPr>
        <w:spacing w:before="120" w:after="120"/>
        <w:ind w:right="-198"/>
        <w:jc w:val="center"/>
        <w:rPr>
          <w:rFonts w:asciiTheme="majorHAnsi" w:hAnsiTheme="majorHAnsi" w:cstheme="majorHAnsi"/>
          <w:sz w:val="22"/>
          <w:szCs w:val="22"/>
        </w:rPr>
      </w:pPr>
      <w:r w:rsidRPr="00F22619">
        <w:rPr>
          <w:rFonts w:asciiTheme="majorHAnsi" w:hAnsiTheme="majorHAnsi" w:cstheme="majorHAnsi"/>
          <w:color w:val="000000"/>
          <w:sz w:val="22"/>
          <w:szCs w:val="22"/>
        </w:rPr>
        <w:t>FORMULÁRIO DE RECURSO REFERENTE À HOMOLOGAÇÃO DAS INSCRIÇÕES - EDITAL Nº 0</w:t>
      </w:r>
      <w:r w:rsidR="00F22619" w:rsidRPr="00F22619">
        <w:rPr>
          <w:rFonts w:asciiTheme="majorHAnsi" w:hAnsiTheme="majorHAnsi" w:cstheme="majorHAnsi"/>
          <w:color w:val="000000"/>
          <w:sz w:val="22"/>
          <w:szCs w:val="22"/>
        </w:rPr>
        <w:t>26</w:t>
      </w:r>
      <w:r w:rsidRPr="00F22619">
        <w:rPr>
          <w:rFonts w:asciiTheme="majorHAnsi" w:hAnsiTheme="majorHAnsi" w:cstheme="majorHAnsi"/>
          <w:color w:val="000000"/>
          <w:sz w:val="22"/>
          <w:szCs w:val="22"/>
        </w:rPr>
        <w:t>/202</w:t>
      </w:r>
      <w:r w:rsidR="005B23AC" w:rsidRPr="00F22619">
        <w:rPr>
          <w:rFonts w:asciiTheme="majorHAnsi" w:hAnsiTheme="majorHAnsi" w:cstheme="majorHAnsi"/>
          <w:color w:val="000000"/>
          <w:sz w:val="22"/>
          <w:szCs w:val="22"/>
        </w:rPr>
        <w:t>6</w:t>
      </w:r>
      <w:r w:rsidRPr="00F22619">
        <w:rPr>
          <w:rFonts w:asciiTheme="majorHAnsi" w:hAnsiTheme="majorHAnsi" w:cstheme="majorHAnsi"/>
          <w:color w:val="000000"/>
          <w:sz w:val="22"/>
          <w:szCs w:val="22"/>
        </w:rPr>
        <w:t>-UAB/UEM</w:t>
      </w:r>
    </w:p>
    <w:p w:rsidR="005E61CC" w:rsidRPr="00F22619" w:rsidRDefault="002F4E68" w:rsidP="00F22619">
      <w:pPr>
        <w:spacing w:before="120" w:after="120"/>
        <w:ind w:right="-198"/>
        <w:jc w:val="center"/>
        <w:rPr>
          <w:rFonts w:asciiTheme="majorHAnsi" w:hAnsiTheme="majorHAnsi" w:cstheme="majorHAnsi"/>
          <w:sz w:val="20"/>
          <w:szCs w:val="22"/>
        </w:rPr>
      </w:pPr>
      <w:r w:rsidRPr="00F22619">
        <w:rPr>
          <w:rFonts w:asciiTheme="majorHAnsi" w:hAnsiTheme="majorHAnsi" w:cstheme="majorHAnsi"/>
          <w:color w:val="000000"/>
          <w:sz w:val="20"/>
          <w:szCs w:val="22"/>
        </w:rPr>
        <w:t xml:space="preserve">(Processo Seletivo aberto pelo Edital nº </w:t>
      </w:r>
      <w:r w:rsidR="0089001D" w:rsidRPr="00F22619">
        <w:rPr>
          <w:rFonts w:asciiTheme="majorHAnsi" w:hAnsiTheme="majorHAnsi" w:cstheme="majorHAnsi"/>
          <w:color w:val="000000"/>
          <w:sz w:val="20"/>
          <w:szCs w:val="22"/>
        </w:rPr>
        <w:t>020</w:t>
      </w:r>
      <w:r w:rsidRPr="00F22619">
        <w:rPr>
          <w:rFonts w:asciiTheme="majorHAnsi" w:hAnsiTheme="majorHAnsi" w:cstheme="majorHAnsi"/>
          <w:color w:val="000000"/>
          <w:sz w:val="20"/>
          <w:szCs w:val="22"/>
        </w:rPr>
        <w:t>/202</w:t>
      </w:r>
      <w:r w:rsidR="00FE6AD8" w:rsidRPr="00F22619">
        <w:rPr>
          <w:rFonts w:asciiTheme="majorHAnsi" w:hAnsiTheme="majorHAnsi" w:cstheme="majorHAnsi"/>
          <w:color w:val="000000"/>
          <w:sz w:val="20"/>
          <w:szCs w:val="22"/>
        </w:rPr>
        <w:t>6</w:t>
      </w:r>
      <w:r w:rsidRPr="00F22619">
        <w:rPr>
          <w:rFonts w:asciiTheme="majorHAnsi" w:hAnsiTheme="majorHAnsi" w:cstheme="majorHAnsi"/>
          <w:color w:val="000000"/>
          <w:sz w:val="20"/>
          <w:szCs w:val="22"/>
        </w:rPr>
        <w:t>-UAB/UEM)</w:t>
      </w:r>
    </w:p>
    <w:p w:rsidR="005E61CC" w:rsidRPr="00F22619" w:rsidRDefault="005E61CC" w:rsidP="00F22619">
      <w:pPr>
        <w:spacing w:after="240"/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5E61CC" w:rsidRPr="00F22619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F22619" w:rsidRDefault="002F4E68" w:rsidP="00F22619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22619">
              <w:rPr>
                <w:rFonts w:asciiTheme="majorHAnsi" w:hAnsiTheme="majorHAnsi" w:cstheme="majorHAns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22619" w:rsidRDefault="005E61CC" w:rsidP="00F22619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5E61CC" w:rsidRPr="00F22619">
        <w:trPr>
          <w:tblHeader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61CC" w:rsidRPr="00F22619" w:rsidRDefault="002F4E68" w:rsidP="00F22619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22619">
              <w:rPr>
                <w:rFonts w:asciiTheme="majorHAnsi" w:hAnsiTheme="majorHAnsi" w:cstheme="majorHAns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22619" w:rsidRDefault="005E61CC" w:rsidP="00F22619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Pr="00F22619" w:rsidRDefault="005E61CC" w:rsidP="00F22619">
      <w:pPr>
        <w:rPr>
          <w:rFonts w:asciiTheme="majorHAnsi" w:hAnsiTheme="majorHAnsi" w:cstheme="majorHAnsi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5E61CC" w:rsidRPr="00F22619">
        <w:trPr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CC" w:rsidRPr="00F22619" w:rsidRDefault="002F4E68" w:rsidP="00F2261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22619">
              <w:rPr>
                <w:rFonts w:asciiTheme="majorHAnsi" w:hAnsiTheme="majorHAnsi" w:cstheme="majorHAnsi"/>
                <w:b/>
                <w:bCs/>
                <w:color w:val="000000"/>
              </w:rPr>
              <w:t>JUSTIFICATIVA DO PEDIDO DE RECURSO</w:t>
            </w:r>
          </w:p>
        </w:tc>
      </w:tr>
      <w:tr w:rsidR="005E61CC" w:rsidRPr="00F22619">
        <w:trPr>
          <w:trHeight w:val="3975"/>
          <w:tblHeader/>
          <w:jc w:val="center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23AC" w:rsidRPr="00F22619" w:rsidRDefault="005B23AC" w:rsidP="00F22619">
            <w:pPr>
              <w:spacing w:before="120"/>
              <w:ind w:left="164" w:right="181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:rsidR="005E61CC" w:rsidRDefault="005E61CC" w:rsidP="00F22619">
      <w:pPr>
        <w:spacing w:after="240"/>
        <w:rPr>
          <w:rFonts w:asciiTheme="majorHAnsi" w:hAnsiTheme="majorHAnsi" w:cstheme="majorHAnsi"/>
        </w:rPr>
      </w:pPr>
    </w:p>
    <w:p w:rsidR="00D6435B" w:rsidRDefault="00D6435B" w:rsidP="00F22619">
      <w:pPr>
        <w:spacing w:after="240"/>
        <w:rPr>
          <w:rFonts w:asciiTheme="majorHAnsi" w:hAnsiTheme="majorHAnsi" w:cstheme="majorHAnsi"/>
        </w:rPr>
      </w:pPr>
    </w:p>
    <w:p w:rsidR="00D6435B" w:rsidRDefault="00D6435B" w:rsidP="00F22619">
      <w:pPr>
        <w:spacing w:after="240"/>
        <w:rPr>
          <w:rFonts w:asciiTheme="majorHAnsi" w:hAnsiTheme="majorHAnsi" w:cstheme="majorHAnsi"/>
        </w:rPr>
      </w:pPr>
    </w:p>
    <w:p w:rsidR="00D6435B" w:rsidRPr="00F22619" w:rsidRDefault="00D6435B" w:rsidP="00F22619">
      <w:pPr>
        <w:spacing w:after="240"/>
        <w:rPr>
          <w:rFonts w:asciiTheme="majorHAnsi" w:hAnsiTheme="majorHAnsi" w:cstheme="majorHAnsi"/>
        </w:rPr>
      </w:pPr>
      <w:bookmarkStart w:id="0" w:name="_GoBack"/>
      <w:bookmarkEnd w:id="0"/>
    </w:p>
    <w:p w:rsidR="005B23AC" w:rsidRPr="00F22619" w:rsidRDefault="005B23AC" w:rsidP="00F22619">
      <w:pPr>
        <w:spacing w:after="240"/>
        <w:rPr>
          <w:rFonts w:asciiTheme="majorHAnsi" w:hAnsiTheme="majorHAnsi" w:cstheme="majorHAnsi"/>
        </w:rPr>
      </w:pPr>
    </w:p>
    <w:p w:rsidR="005E61CC" w:rsidRDefault="002F4E68" w:rsidP="00F22619">
      <w:pPr>
        <w:jc w:val="center"/>
        <w:rPr>
          <w:rFonts w:asciiTheme="majorHAnsi" w:hAnsiTheme="majorHAnsi" w:cstheme="majorHAnsi"/>
        </w:rPr>
      </w:pPr>
      <w:r w:rsidRPr="00F22619">
        <w:rPr>
          <w:rFonts w:asciiTheme="majorHAnsi" w:hAnsiTheme="majorHAnsi" w:cstheme="majorHAnsi"/>
          <w:color w:val="000000"/>
        </w:rPr>
        <w:t>Data: ____/____/_____</w:t>
      </w:r>
    </w:p>
    <w:p w:rsidR="005E61CC" w:rsidRDefault="005E61CC" w:rsidP="00F22619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 w:rsidP="00F22619">
      <w:pPr>
        <w:pStyle w:val="Ttulo21"/>
        <w:ind w:left="1622" w:right="1683" w:firstLine="0"/>
        <w:jc w:val="center"/>
        <w:rPr>
          <w:rFonts w:asciiTheme="majorHAnsi" w:hAnsiTheme="majorHAnsi" w:cstheme="majorHAnsi"/>
          <w:b w:val="0"/>
          <w:bCs w:val="0"/>
          <w:sz w:val="24"/>
          <w:szCs w:val="24"/>
        </w:rPr>
      </w:pPr>
    </w:p>
    <w:p w:rsidR="005E61CC" w:rsidRDefault="005E61CC" w:rsidP="00F226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asciiTheme="majorHAnsi" w:eastAsia="Calibri" w:hAnsiTheme="majorHAnsi" w:cstheme="majorHAnsi"/>
          <w:color w:val="000000"/>
        </w:rPr>
      </w:pPr>
    </w:p>
    <w:p w:rsidR="005E61CC" w:rsidRDefault="005E61CC" w:rsidP="00F22619">
      <w:pPr>
        <w:jc w:val="center"/>
        <w:rPr>
          <w:rFonts w:asciiTheme="majorHAnsi" w:eastAsia="Calibri" w:hAnsiTheme="majorHAnsi" w:cstheme="majorHAnsi"/>
          <w:b/>
          <w:color w:val="000000"/>
        </w:rPr>
      </w:pPr>
    </w:p>
    <w:sectPr w:rsidR="005E61CC">
      <w:headerReference w:type="default" r:id="rId8"/>
      <w:footerReference w:type="default" r:id="rId9"/>
      <w:pgSz w:w="11907" w:h="16840" w:orient="landscape"/>
      <w:pgMar w:top="1643" w:right="907" w:bottom="567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0FD" w:rsidRDefault="00BB10FD">
      <w:r>
        <w:separator/>
      </w:r>
    </w:p>
  </w:endnote>
  <w:endnote w:type="continuationSeparator" w:id="0">
    <w:p w:rsidR="00BB10FD" w:rsidRDefault="00BB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Universidade Estadual de Maringá / Núcleo de Educação a Distância</w:t>
    </w:r>
  </w:p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Avenida Colombo, </w:t>
    </w:r>
    <w:proofErr w:type="gramStart"/>
    <w:r>
      <w:rPr>
        <w:rFonts w:ascii="Calibri" w:eastAsia="Calibri" w:hAnsi="Calibri" w:cs="Calibri"/>
        <w:color w:val="000000"/>
        <w:sz w:val="16"/>
        <w:szCs w:val="16"/>
      </w:rPr>
      <w:t>5.790  -</w:t>
    </w:r>
    <w:proofErr w:type="gramEnd"/>
    <w:r>
      <w:rPr>
        <w:rFonts w:ascii="Calibri" w:eastAsia="Calibri" w:hAnsi="Calibri" w:cs="Calibri"/>
        <w:color w:val="000000"/>
        <w:sz w:val="16"/>
        <w:szCs w:val="16"/>
      </w:rPr>
      <w:t xml:space="preserve">  Bloco H-01  -  CEP: 87.020-900  -  Maringá-PR  -  E-mail: sec-nead@uem.br </w:t>
    </w:r>
  </w:p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D6435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D6435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do Edital nº 026/2026-UAB/UEM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0FD" w:rsidRDefault="00BB10FD">
      <w:r>
        <w:separator/>
      </w:r>
    </w:p>
  </w:footnote>
  <w:footnote w:type="continuationSeparator" w:id="0">
    <w:p w:rsidR="00BB10FD" w:rsidRDefault="00BB1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2802890</wp:posOffset>
              </wp:positionH>
              <wp:positionV relativeFrom="margin">
                <wp:posOffset>-868043</wp:posOffset>
              </wp:positionV>
              <wp:extent cx="375920" cy="405130"/>
              <wp:effectExtent l="0" t="0" r="0" b="0"/>
              <wp:wrapSquare wrapText="bothSides"/>
              <wp:docPr id="1" name="image5.jpg" descr="esultado de imagem para logo uem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jpg" descr="esultado de imagem para logo uem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5920" cy="40513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margin;margin-left:220.70pt;mso-position-horizontal:absolute;mso-position-vertical-relative:margin;margin-top:-68.35pt;mso-position-vertical:absolute;width:29.60pt;height:31.90pt;mso-wrap-distance-left:9.00pt;mso-wrap-distance-top:0.00pt;mso-wrap-distance-right:9.00pt;mso-wrap-distance-bottom:0.00pt;z-index:1;">
              <w10:wrap type="square"/>
              <v:imagedata r:id="rId2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-478153</wp:posOffset>
              </wp:positionH>
              <wp:positionV relativeFrom="margin">
                <wp:posOffset>-856612</wp:posOffset>
              </wp:positionV>
              <wp:extent cx="380365" cy="386080"/>
              <wp:effectExtent l="0" t="0" r="0" b="0"/>
              <wp:wrapSquare wrapText="bothSides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80365" cy="38608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9264;o:allowoverlap:true;o:allowincell:true;mso-position-horizontal-relative:margin;margin-left:-37.65pt;mso-position-horizontal:absolute;mso-position-vertical-relative:margin;margin-top:-67.45pt;mso-position-vertical:absolute;width:29.95pt;height:30.40pt;mso-wrap-distance-left:9.00pt;mso-wrap-distance-top:0.00pt;mso-wrap-distance-right:9.00pt;mso-wrap-distance-bottom:0.00pt;z-index:1;">
              <w10:wrap type="square"/>
              <v:imagedata r:id="rId4" o:title=""/>
              <o:lock v:ext="edit" rotation="t"/>
            </v:shape>
          </w:pict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5907405</wp:posOffset>
              </wp:positionH>
              <wp:positionV relativeFrom="margin">
                <wp:posOffset>-949323</wp:posOffset>
              </wp:positionV>
              <wp:extent cx="809625" cy="479425"/>
              <wp:effectExtent l="0" t="0" r="0" b="0"/>
              <wp:wrapSquare wrapText="bothSides"/>
              <wp:docPr id="3" name="image6.png" descr="esultado de imagem para logo UAB CAPES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 descr="esultado de imagem para logo UAB CAPES"/>
                      <pic:cNvPicPr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09625" cy="4794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288;o:allowoverlap:true;o:allowincell:true;mso-position-horizontal-relative:margin;margin-left:465.15pt;mso-position-horizontal:absolute;mso-position-vertical-relative:margin;margin-top:-74.75pt;mso-position-vertical:absolute;width:63.75pt;height:37.75pt;mso-wrap-distance-left:9.00pt;mso-wrap-distance-top:0.00pt;mso-wrap-distance-right:9.00pt;mso-wrap-distance-bottom:0.00pt;z-index:1;">
              <w10:wrap type="square"/>
              <v:imagedata r:id="rId6" o:title=""/>
              <o:lock v:ext="edit" rotation="t"/>
            </v:shape>
          </w:pict>
        </mc:Fallback>
      </mc:AlternateContent>
    </w:r>
  </w:p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b/>
        <w:color w:val="000000"/>
      </w:rPr>
    </w:pPr>
    <w:r>
      <w:rPr>
        <w:b/>
        <w:color w:val="000000"/>
      </w:rPr>
      <w:t>UNIVERSIDADE ESTADUAL DE MARINGÁ</w:t>
    </w:r>
  </w:p>
  <w:p w:rsidR="005432E3" w:rsidRDefault="005432E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005"/>
    <w:multiLevelType w:val="multilevel"/>
    <w:tmpl w:val="3FC49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6DA0074"/>
    <w:multiLevelType w:val="multilevel"/>
    <w:tmpl w:val="28CA1D1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F5013"/>
    <w:multiLevelType w:val="multilevel"/>
    <w:tmpl w:val="4704B7C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3" w15:restartNumberingAfterBreak="0">
    <w:nsid w:val="0F305181"/>
    <w:multiLevelType w:val="multilevel"/>
    <w:tmpl w:val="35265A0E"/>
    <w:lvl w:ilvl="0">
      <w:start w:val="10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804942"/>
    <w:multiLevelType w:val="multilevel"/>
    <w:tmpl w:val="4E14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1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278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704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7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1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26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688" w:hanging="1800"/>
      </w:pPr>
      <w:rPr>
        <w:color w:val="000000"/>
      </w:rPr>
    </w:lvl>
  </w:abstractNum>
  <w:abstractNum w:abstractNumId="5" w15:restartNumberingAfterBreak="0">
    <w:nsid w:val="2BF34CFF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B454E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609B2"/>
    <w:multiLevelType w:val="multilevel"/>
    <w:tmpl w:val="2D4E8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C2A4C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95A69"/>
    <w:multiLevelType w:val="multilevel"/>
    <w:tmpl w:val="72CA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74272"/>
    <w:multiLevelType w:val="multilevel"/>
    <w:tmpl w:val="AD9A657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0765D26"/>
    <w:multiLevelType w:val="multilevel"/>
    <w:tmpl w:val="967ED756"/>
    <w:lvl w:ilvl="0">
      <w:start w:val="19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F4E4FF7"/>
    <w:multiLevelType w:val="multilevel"/>
    <w:tmpl w:val="D9789226"/>
    <w:lvl w:ilvl="0">
      <w:start w:val="1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440" w:hanging="44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CC"/>
    <w:rsid w:val="00037684"/>
    <w:rsid w:val="00045C6A"/>
    <w:rsid w:val="000C7431"/>
    <w:rsid w:val="0011080B"/>
    <w:rsid w:val="001828E7"/>
    <w:rsid w:val="00192F54"/>
    <w:rsid w:val="001E756F"/>
    <w:rsid w:val="001F1737"/>
    <w:rsid w:val="0020360C"/>
    <w:rsid w:val="002502C6"/>
    <w:rsid w:val="002607DE"/>
    <w:rsid w:val="00260FED"/>
    <w:rsid w:val="002A41AD"/>
    <w:rsid w:val="002D7E63"/>
    <w:rsid w:val="002F4E68"/>
    <w:rsid w:val="00305FAF"/>
    <w:rsid w:val="00346B93"/>
    <w:rsid w:val="00350555"/>
    <w:rsid w:val="00384AE0"/>
    <w:rsid w:val="003A5CB3"/>
    <w:rsid w:val="003D047D"/>
    <w:rsid w:val="003D32D0"/>
    <w:rsid w:val="00457D2C"/>
    <w:rsid w:val="00470A44"/>
    <w:rsid w:val="00483E3F"/>
    <w:rsid w:val="004A263F"/>
    <w:rsid w:val="004B2B61"/>
    <w:rsid w:val="004C0C41"/>
    <w:rsid w:val="004C1D3C"/>
    <w:rsid w:val="005132A9"/>
    <w:rsid w:val="005225EC"/>
    <w:rsid w:val="00542695"/>
    <w:rsid w:val="005432E3"/>
    <w:rsid w:val="0057250B"/>
    <w:rsid w:val="00586E8B"/>
    <w:rsid w:val="00597AD9"/>
    <w:rsid w:val="005B23AC"/>
    <w:rsid w:val="005B4DAC"/>
    <w:rsid w:val="005E246B"/>
    <w:rsid w:val="005E61CC"/>
    <w:rsid w:val="00632319"/>
    <w:rsid w:val="0067046D"/>
    <w:rsid w:val="0068171C"/>
    <w:rsid w:val="006D5DBA"/>
    <w:rsid w:val="006F0CD2"/>
    <w:rsid w:val="006F1AF9"/>
    <w:rsid w:val="007011C1"/>
    <w:rsid w:val="00711D6F"/>
    <w:rsid w:val="007B7C6F"/>
    <w:rsid w:val="007E02BE"/>
    <w:rsid w:val="007E14F1"/>
    <w:rsid w:val="007E51DC"/>
    <w:rsid w:val="008826D9"/>
    <w:rsid w:val="0089001D"/>
    <w:rsid w:val="008A5A52"/>
    <w:rsid w:val="008E57E8"/>
    <w:rsid w:val="0097590E"/>
    <w:rsid w:val="00986D67"/>
    <w:rsid w:val="009901E2"/>
    <w:rsid w:val="009A5C0D"/>
    <w:rsid w:val="00A0236D"/>
    <w:rsid w:val="00A27E6C"/>
    <w:rsid w:val="00A562EE"/>
    <w:rsid w:val="00A870B3"/>
    <w:rsid w:val="00A97F73"/>
    <w:rsid w:val="00B078EA"/>
    <w:rsid w:val="00B61248"/>
    <w:rsid w:val="00B778AC"/>
    <w:rsid w:val="00B8300C"/>
    <w:rsid w:val="00BB10FD"/>
    <w:rsid w:val="00C27BF6"/>
    <w:rsid w:val="00C56B51"/>
    <w:rsid w:val="00C662C1"/>
    <w:rsid w:val="00CA456B"/>
    <w:rsid w:val="00D6435B"/>
    <w:rsid w:val="00DB0662"/>
    <w:rsid w:val="00DD711B"/>
    <w:rsid w:val="00EC072C"/>
    <w:rsid w:val="00F22619"/>
    <w:rsid w:val="00F27217"/>
    <w:rsid w:val="00F32D01"/>
    <w:rsid w:val="00F46537"/>
    <w:rsid w:val="00FD3F19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3890"/>
  <w15:docId w15:val="{15D32DC3-DD0C-48D0-8CE5-9CE7EB8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Corpodetexto">
    <w:name w:val="Body Text"/>
    <w:basedOn w:val="Normal"/>
    <w:link w:val="CorpodetextoChar"/>
    <w:uiPriority w:val="1"/>
    <w:qFormat/>
    <w:pPr>
      <w:widowControl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lang w:val="pt-PT" w:eastAsia="en-US"/>
    </w:rPr>
  </w:style>
  <w:style w:type="table" w:styleId="Tabelacomgrade">
    <w:name w:val="Table Grid"/>
    <w:basedOn w:val="Tabelanormal"/>
    <w:uiPriority w:val="3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/>
    </w:pPr>
  </w:style>
  <w:style w:type="paragraph" w:customStyle="1" w:styleId="Ttulo21">
    <w:name w:val="Título 21"/>
    <w:basedOn w:val="Normal"/>
    <w:uiPriority w:val="1"/>
    <w:qFormat/>
    <w:pPr>
      <w:widowControl w:val="0"/>
      <w:ind w:left="591" w:hanging="370"/>
      <w:jc w:val="both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paragraph" w:customStyle="1" w:styleId="isselectedend">
    <w:name w:val="isselectedend"/>
    <w:basedOn w:val="Normal"/>
    <w:rsid w:val="004A2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hFRPwBdXLrEyo0oVznvtOSqFmg==">CgMxLjAyCWguMzBqMHpsbDIIaC5namRneHM4AHIhMTdnV1gtNHRRUi1OZDhqaHhhUEtzbTRmT2tpRXFLVENj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Usuario</cp:lastModifiedBy>
  <cp:revision>2</cp:revision>
  <cp:lastPrinted>2026-07-15T18:53:00Z</cp:lastPrinted>
  <dcterms:created xsi:type="dcterms:W3CDTF">2026-07-16T18:13:00Z</dcterms:created>
  <dcterms:modified xsi:type="dcterms:W3CDTF">2026-07-16T18:13:00Z</dcterms:modified>
</cp:coreProperties>
</file>