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-142872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7BCC" w:rsidRDefault="001A7BCC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margin">
              <wp:posOffset>-357658</wp:posOffset>
            </wp:positionH>
            <wp:positionV relativeFrom="margin">
              <wp:posOffset>341037</wp:posOffset>
            </wp:positionV>
            <wp:extent cx="6118860" cy="7548880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033C"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5408" behindDoc="1" locked="0" layoutInCell="1" hidden="0" allowOverlap="1" wp14:anchorId="6CA47AAA" wp14:editId="7D02CEA7">
            <wp:simplePos x="0" y="0"/>
            <wp:positionH relativeFrom="margin">
              <wp:align>left</wp:align>
            </wp:positionH>
            <wp:positionV relativeFrom="margin">
              <wp:posOffset>261620</wp:posOffset>
            </wp:positionV>
            <wp:extent cx="6118860" cy="7548880"/>
            <wp:effectExtent l="0" t="0" r="0" b="0"/>
            <wp:wrapNone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040A">
        <w:rPr>
          <w:rFonts w:ascii="Arial" w:eastAsia="Arial" w:hAnsi="Arial" w:cs="Arial"/>
          <w:sz w:val="24"/>
          <w:szCs w:val="24"/>
        </w:rPr>
        <w:t>ANE</w:t>
      </w:r>
      <w:r>
        <w:rPr>
          <w:rFonts w:ascii="Arial" w:eastAsia="Arial" w:hAnsi="Arial" w:cs="Arial"/>
          <w:sz w:val="24"/>
          <w:szCs w:val="24"/>
        </w:rPr>
        <w:t xml:space="preserve">XO I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 xml:space="preserve">ACEITE DA VAGA </w:t>
      </w: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016/2026-UEM/SETI/SESA-PR </w:t>
      </w: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tabs>
          <w:tab w:val="left" w:pos="7730"/>
        </w:tabs>
        <w:spacing w:after="20"/>
        <w:ind w:left="142" w:right="3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ACEITE DA VAGA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both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_____________________________________________________________, </w:t>
      </w:r>
      <w:proofErr w:type="gramStart"/>
      <w:r>
        <w:rPr>
          <w:rFonts w:ascii="Arial" w:eastAsia="Arial" w:hAnsi="Arial" w:cs="Arial"/>
          <w:sz w:val="24"/>
          <w:szCs w:val="24"/>
        </w:rPr>
        <w:t>portador(</w:t>
      </w:r>
      <w:proofErr w:type="gramEnd"/>
      <w:r>
        <w:rPr>
          <w:rFonts w:ascii="Arial" w:eastAsia="Arial" w:hAnsi="Arial" w:cs="Arial"/>
          <w:sz w:val="24"/>
          <w:szCs w:val="24"/>
        </w:rPr>
        <w:t>a) do RG nº___________________.-SSP-______, candidato(a)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</w:t>
      </w:r>
      <w:r>
        <w:rPr>
          <w:rFonts w:ascii="Arial" w:eastAsia="Arial" w:hAnsi="Arial" w:cs="Arial"/>
          <w:sz w:val="24"/>
          <w:szCs w:val="24"/>
        </w:rPr>
        <w:t xml:space="preserve">-PR, para atuar como Professor Auxiliar, classificado(a) para a vaga descrita abaixo, conforme Edital nº 016/2026-UEM/SETI/SESA-PR, declaro que </w:t>
      </w:r>
      <w:r>
        <w:rPr>
          <w:rFonts w:ascii="Arial" w:eastAsia="Arial" w:hAnsi="Arial" w:cs="Arial"/>
          <w:b/>
          <w:bCs/>
          <w:sz w:val="24"/>
          <w:szCs w:val="24"/>
        </w:rPr>
        <w:t>aceito assumir a vaga oferecida na disciplina abaixo relacionada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>
        <w:rPr>
          <w:rFonts w:ascii="Arial" w:eastAsia="Arial" w:hAnsi="Arial" w:cs="Arial"/>
          <w:b/>
          <w:bCs/>
          <w:sz w:val="24"/>
          <w:szCs w:val="24"/>
        </w:rPr>
        <w:t>Regulação no Setor Público da Sa</w:t>
      </w:r>
      <w:r>
        <w:rPr>
          <w:rFonts w:ascii="Arial" w:eastAsia="Arial" w:hAnsi="Arial" w:cs="Arial"/>
          <w:b/>
          <w:bCs/>
          <w:sz w:val="24"/>
          <w:szCs w:val="24"/>
        </w:rPr>
        <w:t>úde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julho de 2026.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4A26B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4A26B7" w:rsidP="00B8040A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-238590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033C"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3360" behindDoc="1" locked="0" layoutInCell="1" hidden="0" allowOverlap="1" wp14:anchorId="56544B5A" wp14:editId="7ADBAA96">
            <wp:simplePos x="0" y="0"/>
            <wp:positionH relativeFrom="margin">
              <wp:posOffset>-304800</wp:posOffset>
            </wp:positionH>
            <wp:positionV relativeFrom="margin">
              <wp:posOffset>135255</wp:posOffset>
            </wp:positionV>
            <wp:extent cx="6118860" cy="754888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A7BCC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6B7" w:rsidRDefault="004A26B7">
      <w:r>
        <w:separator/>
      </w:r>
    </w:p>
  </w:endnote>
  <w:endnote w:type="continuationSeparator" w:id="0">
    <w:p w:rsidR="004A26B7" w:rsidRDefault="004A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D35E8B7E-75FF-4094-8155-5AC363B88B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FFAEC4D-53F7-4F6F-8C9E-5C3123FA72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E03E7B-3634-4CD0-BC63-93C99E6416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CC" w:rsidRDefault="001A7BCC">
    <w:pPr>
      <w:jc w:val="center"/>
    </w:pPr>
  </w:p>
  <w:p w:rsidR="001A7BCC" w:rsidRDefault="001A7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6B7" w:rsidRDefault="004A26B7">
      <w:r>
        <w:separator/>
      </w:r>
    </w:p>
  </w:footnote>
  <w:footnote w:type="continuationSeparator" w:id="0">
    <w:p w:rsidR="004A26B7" w:rsidRDefault="004A2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CC" w:rsidRDefault="004A26B7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-403220</wp:posOffset>
          </wp:positionH>
          <wp:positionV relativeFrom="margin">
            <wp:posOffset>-565146</wp:posOffset>
          </wp:positionV>
          <wp:extent cx="1057275" cy="476250"/>
          <wp:effectExtent l="0" t="0" r="0" b="0"/>
          <wp:wrapNone/>
          <wp:docPr id="5" name="image2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-593721</wp:posOffset>
          </wp:positionV>
          <wp:extent cx="1461135" cy="40957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1A7BCC" w:rsidRDefault="004A26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1A7BCC" w:rsidRDefault="004A26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1A7BCC" w:rsidRDefault="001A7BC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CC"/>
    <w:rsid w:val="000F224A"/>
    <w:rsid w:val="001A7BCC"/>
    <w:rsid w:val="004A26B7"/>
    <w:rsid w:val="00B8040A"/>
    <w:rsid w:val="00F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4946"/>
  <w15:docId w15:val="{D8AE9598-D78B-4892-B544-70E42A1F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ut+sjLG5OQiLDGg6jTSHvGGkA==">CgMxLjAyDmguaHJyOG5lbWgzZ2wzOAByITEyMXhjcTBXSmlCbDMzU242ak5CWDMySnhNR2lVaGF6TQ==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2026-07-10T11:21:00Z</cp:lastPrinted>
  <dcterms:created xsi:type="dcterms:W3CDTF">2026-07-10T11:26:00Z</dcterms:created>
  <dcterms:modified xsi:type="dcterms:W3CDTF">2026-07-10T11:26:00Z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