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DBD0" w14:textId="77777777" w:rsidR="002F24B8" w:rsidRPr="000050C6" w:rsidRDefault="002F24B8" w:rsidP="002F24B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Resultado do Processo seletivo referente aos Editais </w:t>
      </w:r>
    </w:p>
    <w:p w14:paraId="78DF942C" w14:textId="0B789816" w:rsidR="002F24B8" w:rsidRDefault="002F24B8" w:rsidP="002F24B8">
      <w:pPr>
        <w:spacing w:line="240" w:lineRule="auto"/>
        <w:jc w:val="both"/>
        <w:rPr>
          <w:bCs/>
          <w:lang w:val="pt-PT"/>
        </w:rPr>
      </w:pPr>
      <w:r w:rsidRPr="00003DE1">
        <w:rPr>
          <w:bCs/>
          <w:lang w:val="pt-PT"/>
        </w:rPr>
        <w:t xml:space="preserve">Considerando o Edital nº </w:t>
      </w:r>
      <w:r>
        <w:rPr>
          <w:bCs/>
          <w:lang w:val="pt-PT"/>
        </w:rPr>
        <w:t>028</w:t>
      </w:r>
      <w:r w:rsidRPr="00003DE1">
        <w:rPr>
          <w:bCs/>
          <w:lang w:val="pt-PT"/>
        </w:rPr>
        <w:t>/202</w:t>
      </w:r>
      <w:r>
        <w:rPr>
          <w:bCs/>
          <w:lang w:val="pt-PT"/>
        </w:rPr>
        <w:t>5</w:t>
      </w:r>
      <w:r w:rsidRPr="00003DE1">
        <w:rPr>
          <w:bCs/>
          <w:lang w:val="pt-PT"/>
        </w:rPr>
        <w:t xml:space="preserve">-DAD; </w:t>
      </w:r>
    </w:p>
    <w:p w14:paraId="3444657B" w14:textId="77777777" w:rsidR="002F24B8" w:rsidRPr="00003DE1" w:rsidRDefault="002F24B8" w:rsidP="002F24B8">
      <w:pPr>
        <w:spacing w:line="240" w:lineRule="auto"/>
        <w:jc w:val="both"/>
        <w:rPr>
          <w:bCs/>
          <w:lang w:val="pt-PT"/>
        </w:rPr>
      </w:pPr>
      <w:r w:rsidRPr="00003DE1">
        <w:rPr>
          <w:bCs/>
          <w:lang w:val="pt-PT"/>
        </w:rPr>
        <w:t xml:space="preserve">Considerando o Edital </w:t>
      </w:r>
      <w:r w:rsidRPr="00DF0674">
        <w:rPr>
          <w:bCs/>
          <w:lang w:val="pt-PT"/>
        </w:rPr>
        <w:t>nº 073/2024 - UAB/UEM</w:t>
      </w:r>
      <w:r>
        <w:rPr>
          <w:bCs/>
          <w:lang w:val="pt-PT"/>
        </w:rPr>
        <w:t>;</w:t>
      </w:r>
    </w:p>
    <w:p w14:paraId="3EF5DF26" w14:textId="7D1AE1C7" w:rsidR="002F24B8" w:rsidRDefault="002F24B8" w:rsidP="002F24B8">
      <w:pPr>
        <w:spacing w:line="240" w:lineRule="auto"/>
        <w:jc w:val="both"/>
      </w:pPr>
      <w:r>
        <w:t xml:space="preserve">Considerando a </w:t>
      </w:r>
      <w:r w:rsidRPr="003B655C">
        <w:t>Portaria</w:t>
      </w:r>
      <w:r w:rsidR="00C6213A">
        <w:t xml:space="preserve"> n</w:t>
      </w:r>
      <w:r w:rsidR="00C6213A" w:rsidRPr="00C6213A">
        <w:rPr>
          <w:vertAlign w:val="superscript"/>
        </w:rPr>
        <w:t>o</w:t>
      </w:r>
      <w:r w:rsidRPr="003B655C">
        <w:t xml:space="preserve"> </w:t>
      </w:r>
      <w:r w:rsidR="00C6213A">
        <w:t>014</w:t>
      </w:r>
      <w:r w:rsidRPr="003B655C">
        <w:t>/2025-DAD, que instituiu</w:t>
      </w:r>
      <w:r>
        <w:t xml:space="preserve"> a Comissão para Avaliação do Processo Seletivo;</w:t>
      </w:r>
    </w:p>
    <w:p w14:paraId="797E88DF" w14:textId="33C8FBF1" w:rsidR="002F24B8" w:rsidRPr="00C214BC" w:rsidRDefault="002F24B8" w:rsidP="002F24B8">
      <w:pPr>
        <w:spacing w:line="240" w:lineRule="auto"/>
        <w:jc w:val="both"/>
      </w:pPr>
      <w:r w:rsidRPr="00C214BC">
        <w:t>Considerando que em 2</w:t>
      </w:r>
      <w:r w:rsidR="00C214BC" w:rsidRPr="00C214BC">
        <w:t>2</w:t>
      </w:r>
      <w:r w:rsidRPr="00C214BC">
        <w:t>/0</w:t>
      </w:r>
      <w:r w:rsidR="00C214BC" w:rsidRPr="00C214BC">
        <w:t>9</w:t>
      </w:r>
      <w:r w:rsidRPr="00C214BC">
        <w:t xml:space="preserve">/2025 a Comissão para Avaliação do Processo Seletivo se reuniu </w:t>
      </w:r>
      <w:proofErr w:type="spellStart"/>
      <w:r w:rsidRPr="00C214BC">
        <w:t>on</w:t>
      </w:r>
      <w:proofErr w:type="spellEnd"/>
      <w:r w:rsidRPr="00C214BC">
        <w:t xml:space="preserve"> </w:t>
      </w:r>
      <w:proofErr w:type="spellStart"/>
      <w:r w:rsidRPr="00C214BC">
        <w:t>line</w:t>
      </w:r>
      <w:proofErr w:type="spellEnd"/>
      <w:r w:rsidRPr="00C214BC">
        <w:t xml:space="preserve"> pelo google no link Identificação da reunião </w:t>
      </w:r>
      <w:r w:rsidR="00C214BC" w:rsidRPr="00C214BC">
        <w:t>meet.google.com/</w:t>
      </w:r>
      <w:proofErr w:type="spellStart"/>
      <w:r w:rsidR="00C214BC" w:rsidRPr="00C214BC">
        <w:t>zkg-uqkv-rqx</w:t>
      </w:r>
      <w:proofErr w:type="spellEnd"/>
      <w:r w:rsidRPr="00C214BC">
        <w:t>, às 1</w:t>
      </w:r>
      <w:r w:rsidR="00C214BC" w:rsidRPr="00C214BC">
        <w:t>5</w:t>
      </w:r>
      <w:r w:rsidRPr="00C214BC">
        <w:t>h</w:t>
      </w:r>
      <w:r w:rsidR="00C214BC" w:rsidRPr="00C214BC">
        <w:t>45</w:t>
      </w:r>
      <w:r w:rsidRPr="00C214BC">
        <w:t xml:space="preserve"> para analisar as inscrições.</w:t>
      </w:r>
    </w:p>
    <w:p w14:paraId="0655CB93" w14:textId="77777777" w:rsidR="002F24B8" w:rsidRPr="00C214BC" w:rsidRDefault="002F24B8" w:rsidP="002F24B8">
      <w:pPr>
        <w:spacing w:after="0"/>
        <w:ind w:firstLine="708"/>
        <w:jc w:val="both"/>
      </w:pPr>
    </w:p>
    <w:p w14:paraId="246F83EC" w14:textId="17F6B908" w:rsidR="002F24B8" w:rsidRPr="00C214BC" w:rsidRDefault="002F24B8" w:rsidP="002F24B8">
      <w:pPr>
        <w:ind w:firstLine="708"/>
        <w:jc w:val="both"/>
      </w:pPr>
      <w:r w:rsidRPr="00C214BC">
        <w:t>Considerando que houve apenas uma inscrição, que atende ao item 7.1.1.6 do edital No 028/2025- DAD e ao quantitativo de vagas disponibilizadas, fica classificado o professor abaixo relacionado:</w:t>
      </w:r>
    </w:p>
    <w:p w14:paraId="6524AD14" w14:textId="78979BFC" w:rsidR="002F24B8" w:rsidRPr="00C214BC" w:rsidRDefault="002F24B8" w:rsidP="002F24B8">
      <w:pPr>
        <w:ind w:firstLine="708"/>
        <w:jc w:val="both"/>
        <w:rPr>
          <w:b/>
          <w:bCs/>
          <w:lang w:val="pt-PT"/>
        </w:rPr>
      </w:pPr>
      <w:r w:rsidRPr="00C214BC">
        <w:rPr>
          <w:b/>
          <w:bCs/>
          <w:lang w:val="pt-PT"/>
        </w:rPr>
        <w:t>Disciplina 11150 – TCC I – 60 horas/aula;</w:t>
      </w:r>
    </w:p>
    <w:p w14:paraId="4B10C8E2" w14:textId="4159036B" w:rsidR="002F24B8" w:rsidRPr="00C214BC" w:rsidRDefault="002F24B8" w:rsidP="002F24B8">
      <w:pPr>
        <w:spacing w:line="240" w:lineRule="auto"/>
        <w:ind w:firstLine="708"/>
        <w:jc w:val="both"/>
        <w:rPr>
          <w:b/>
          <w:bCs/>
          <w:lang w:val="pt-PT"/>
        </w:rPr>
      </w:pPr>
      <w:r w:rsidRPr="00C214BC">
        <w:rPr>
          <w:b/>
          <w:bCs/>
          <w:lang w:val="pt-PT"/>
        </w:rPr>
        <w:t xml:space="preserve">1º. Lugar: </w:t>
      </w:r>
      <w:r w:rsidRPr="00C214BC">
        <w:rPr>
          <w:lang w:val="pt-PT"/>
        </w:rPr>
        <w:t>Lúcio Paula Alves Pires</w:t>
      </w:r>
    </w:p>
    <w:p w14:paraId="487F6BD8" w14:textId="77777777" w:rsidR="002F24B8" w:rsidRPr="00C214BC" w:rsidRDefault="002F24B8" w:rsidP="002F24B8">
      <w:pPr>
        <w:jc w:val="both"/>
      </w:pPr>
    </w:p>
    <w:p w14:paraId="0D081F2F" w14:textId="3D1CCA53" w:rsidR="002F24B8" w:rsidRPr="00C214BC" w:rsidRDefault="002F24B8" w:rsidP="002F24B8">
      <w:pPr>
        <w:jc w:val="both"/>
      </w:pPr>
      <w:r w:rsidRPr="00C214BC">
        <w:t xml:space="preserve">                Este é o parecer da comissão, reunida em 2</w:t>
      </w:r>
      <w:r w:rsidR="00C214BC" w:rsidRPr="00C214BC">
        <w:t>2</w:t>
      </w:r>
      <w:r w:rsidRPr="00C214BC">
        <w:t xml:space="preserve"> de </w:t>
      </w:r>
      <w:r w:rsidR="00C214BC" w:rsidRPr="00C214BC">
        <w:t>setembr</w:t>
      </w:r>
      <w:r w:rsidRPr="00C214BC">
        <w:t>o de 2025.</w:t>
      </w:r>
    </w:p>
    <w:p w14:paraId="0BA11722" w14:textId="77777777" w:rsidR="002F24B8" w:rsidRPr="00C214BC" w:rsidRDefault="002F24B8" w:rsidP="002F24B8">
      <w:pPr>
        <w:rPr>
          <w:sz w:val="24"/>
          <w:szCs w:val="24"/>
        </w:rPr>
      </w:pPr>
      <w:r w:rsidRPr="00C214BC">
        <w:tab/>
      </w:r>
      <w:r w:rsidRPr="00C214BC">
        <w:tab/>
      </w:r>
      <w:r w:rsidRPr="00C214BC">
        <w:tab/>
      </w:r>
      <w:r w:rsidRPr="00C214BC">
        <w:tab/>
      </w:r>
      <w:r w:rsidRPr="00C214BC">
        <w:rPr>
          <w:sz w:val="24"/>
          <w:szCs w:val="24"/>
        </w:rPr>
        <w:t xml:space="preserve">Profa. Dra. Olga Maria Coutinho </w:t>
      </w:r>
      <w:proofErr w:type="spellStart"/>
      <w:r w:rsidRPr="00C214BC">
        <w:rPr>
          <w:sz w:val="24"/>
          <w:szCs w:val="24"/>
        </w:rPr>
        <w:t>Pépece</w:t>
      </w:r>
      <w:proofErr w:type="spellEnd"/>
    </w:p>
    <w:p w14:paraId="3E012AA6" w14:textId="77777777" w:rsidR="002F24B8" w:rsidRPr="007B3387" w:rsidRDefault="002F24B8" w:rsidP="002F24B8">
      <w:pPr>
        <w:spacing w:after="0" w:line="240" w:lineRule="auto"/>
        <w:jc w:val="center"/>
        <w:rPr>
          <w:i/>
          <w:iCs/>
        </w:rPr>
      </w:pPr>
      <w:r w:rsidRPr="00C214BC">
        <w:rPr>
          <w:i/>
          <w:iCs/>
        </w:rPr>
        <w:t>Presidente da Comissão</w:t>
      </w:r>
    </w:p>
    <w:p w14:paraId="644645D6" w14:textId="77777777" w:rsidR="00626C90" w:rsidRDefault="00626C90"/>
    <w:sectPr w:rsidR="00626C90" w:rsidSect="002F24B8">
      <w:pgSz w:w="11906" w:h="16838"/>
      <w:pgMar w:top="1134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B8"/>
    <w:rsid w:val="002F24B8"/>
    <w:rsid w:val="00542711"/>
    <w:rsid w:val="005C08AB"/>
    <w:rsid w:val="00626C90"/>
    <w:rsid w:val="00C214BC"/>
    <w:rsid w:val="00C6213A"/>
    <w:rsid w:val="00CC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31E2"/>
  <w15:chartTrackingRefBased/>
  <w15:docId w15:val="{4E9EBBD6-C4C6-4CE1-A2AE-29BCC7F2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B8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F24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4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24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4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4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4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4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4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4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2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2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4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4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4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4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4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4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F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4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F2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4B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F24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4B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F24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4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4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F24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Pepece</dc:creator>
  <cp:keywords/>
  <dc:description/>
  <cp:lastModifiedBy>Olga Pepece</cp:lastModifiedBy>
  <cp:revision>3</cp:revision>
  <dcterms:created xsi:type="dcterms:W3CDTF">2025-09-17T19:17:00Z</dcterms:created>
  <dcterms:modified xsi:type="dcterms:W3CDTF">2025-09-22T18:17:00Z</dcterms:modified>
</cp:coreProperties>
</file>